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67D6" w14:textId="77777777" w:rsidR="00D7091D" w:rsidRPr="00766411" w:rsidRDefault="00D7091D" w:rsidP="00D7091D">
      <w:pPr>
        <w:widowControl/>
        <w:jc w:val="left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様式</w:t>
      </w:r>
      <w:r w:rsidR="00C803BC" w:rsidRPr="00766411">
        <w:rPr>
          <w:rFonts w:hint="eastAsia"/>
          <w:color w:val="000000" w:themeColor="text1"/>
          <w:sz w:val="24"/>
          <w:szCs w:val="24"/>
        </w:rPr>
        <w:t>1</w:t>
      </w:r>
    </w:p>
    <w:p w14:paraId="24318A82" w14:textId="77777777" w:rsidR="006D4841" w:rsidRPr="00766411" w:rsidRDefault="006D4841" w:rsidP="006D4841">
      <w:pPr>
        <w:rPr>
          <w:color w:val="000000" w:themeColor="text1"/>
          <w:sz w:val="24"/>
          <w:szCs w:val="24"/>
        </w:rPr>
      </w:pPr>
    </w:p>
    <w:p w14:paraId="1B9B6A2E" w14:textId="77777777" w:rsidR="00D7091D" w:rsidRPr="00766411" w:rsidRDefault="008451AB" w:rsidP="00D7091D">
      <w:pPr>
        <w:jc w:val="center"/>
        <w:rPr>
          <w:color w:val="000000" w:themeColor="text1"/>
          <w:sz w:val="28"/>
          <w:szCs w:val="28"/>
        </w:rPr>
      </w:pPr>
      <w:r w:rsidRPr="00766411">
        <w:rPr>
          <w:rFonts w:hint="eastAsia"/>
          <w:color w:val="000000" w:themeColor="text1"/>
          <w:sz w:val="28"/>
          <w:szCs w:val="28"/>
        </w:rPr>
        <w:t>入札参加申請書</w:t>
      </w:r>
      <w:r w:rsidRPr="00766411">
        <w:rPr>
          <w:rFonts w:hint="eastAsia"/>
          <w:color w:val="000000" w:themeColor="text1"/>
          <w:sz w:val="28"/>
          <w:szCs w:val="28"/>
        </w:rPr>
        <w:t xml:space="preserve"> </w:t>
      </w:r>
      <w:r w:rsidRPr="00766411">
        <w:rPr>
          <w:rFonts w:hint="eastAsia"/>
          <w:color w:val="000000" w:themeColor="text1"/>
          <w:sz w:val="28"/>
          <w:szCs w:val="28"/>
        </w:rPr>
        <w:t>兼</w:t>
      </w:r>
      <w:r w:rsidRPr="00766411">
        <w:rPr>
          <w:rFonts w:hint="eastAsia"/>
          <w:color w:val="000000" w:themeColor="text1"/>
          <w:sz w:val="28"/>
          <w:szCs w:val="28"/>
        </w:rPr>
        <w:t xml:space="preserve"> </w:t>
      </w:r>
      <w:r w:rsidR="00D7091D" w:rsidRPr="00766411">
        <w:rPr>
          <w:rFonts w:hint="eastAsia"/>
          <w:color w:val="000000" w:themeColor="text1"/>
          <w:sz w:val="28"/>
          <w:szCs w:val="28"/>
        </w:rPr>
        <w:t>競争入札参加資格確認申請書</w:t>
      </w:r>
      <w:r w:rsidR="002F1E76" w:rsidRPr="00766411">
        <w:rPr>
          <w:rFonts w:hint="eastAsia"/>
          <w:color w:val="000000" w:themeColor="text1"/>
          <w:sz w:val="28"/>
          <w:szCs w:val="28"/>
        </w:rPr>
        <w:t xml:space="preserve"> </w:t>
      </w:r>
      <w:r w:rsidR="002F1E76" w:rsidRPr="00766411">
        <w:rPr>
          <w:rFonts w:hint="eastAsia"/>
          <w:color w:val="000000" w:themeColor="text1"/>
          <w:sz w:val="28"/>
          <w:szCs w:val="28"/>
        </w:rPr>
        <w:t>兼誓約書</w:t>
      </w:r>
    </w:p>
    <w:p w14:paraId="34452F18" w14:textId="77777777" w:rsidR="00D7091D" w:rsidRPr="00766411" w:rsidRDefault="00D7091D" w:rsidP="00D7091D">
      <w:pPr>
        <w:rPr>
          <w:color w:val="000000" w:themeColor="text1"/>
          <w:sz w:val="24"/>
          <w:szCs w:val="24"/>
        </w:rPr>
      </w:pP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</w:p>
    <w:p w14:paraId="5D2C7107" w14:textId="77777777" w:rsidR="00D7091D" w:rsidRPr="00766411" w:rsidRDefault="00D7091D" w:rsidP="00D7091D">
      <w:pPr>
        <w:jc w:val="right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 xml:space="preserve">　　　　　令和　　年　　月　　日</w:t>
      </w:r>
    </w:p>
    <w:p w14:paraId="0CF8F40F" w14:textId="77777777" w:rsidR="00D7091D" w:rsidRPr="00766411" w:rsidRDefault="00D7091D" w:rsidP="00D7091D">
      <w:pPr>
        <w:rPr>
          <w:color w:val="000000" w:themeColor="text1"/>
          <w:sz w:val="24"/>
          <w:szCs w:val="24"/>
        </w:rPr>
      </w:pPr>
    </w:p>
    <w:p w14:paraId="45B7A71C" w14:textId="77777777" w:rsidR="008451AB" w:rsidRPr="00766411" w:rsidRDefault="008451AB" w:rsidP="008451AB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社会福祉法人　大分福祉会</w:t>
      </w:r>
    </w:p>
    <w:p w14:paraId="3192B7D6" w14:textId="77777777" w:rsidR="008451AB" w:rsidRPr="00766411" w:rsidRDefault="008451AB" w:rsidP="008451AB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 xml:space="preserve">　　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理事長　植山　茂宏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殿</w:t>
      </w:r>
    </w:p>
    <w:p w14:paraId="64A35E56" w14:textId="77777777" w:rsidR="008451AB" w:rsidRPr="00766411" w:rsidRDefault="008451AB" w:rsidP="008451AB">
      <w:pPr>
        <w:rPr>
          <w:color w:val="000000" w:themeColor="text1"/>
          <w:sz w:val="24"/>
          <w:szCs w:val="24"/>
        </w:rPr>
      </w:pPr>
    </w:p>
    <w:p w14:paraId="6A670206" w14:textId="77777777" w:rsidR="008451AB" w:rsidRPr="00766411" w:rsidRDefault="008451AB" w:rsidP="008451AB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 xml:space="preserve">　　　　　　　　　　　住所</w:t>
      </w:r>
      <w:r w:rsidR="00A91192" w:rsidRPr="00766411">
        <w:rPr>
          <w:rFonts w:hint="eastAsia"/>
          <w:color w:val="000000" w:themeColor="text1"/>
          <w:sz w:val="24"/>
          <w:szCs w:val="24"/>
        </w:rPr>
        <w:t>及び郵便番号</w:t>
      </w:r>
    </w:p>
    <w:p w14:paraId="0CC598E5" w14:textId="77777777" w:rsidR="008451AB" w:rsidRPr="00766411" w:rsidRDefault="008451AB" w:rsidP="008451AB">
      <w:pPr>
        <w:rPr>
          <w:color w:val="000000" w:themeColor="text1"/>
          <w:sz w:val="24"/>
          <w:szCs w:val="24"/>
        </w:rPr>
      </w:pPr>
    </w:p>
    <w:p w14:paraId="13872E36" w14:textId="77777777" w:rsidR="008451AB" w:rsidRPr="00766411" w:rsidRDefault="008451AB" w:rsidP="008451AB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 xml:space="preserve">　　　　商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号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又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は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名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称</w:t>
      </w:r>
    </w:p>
    <w:p w14:paraId="440476C1" w14:textId="77777777" w:rsidR="008451AB" w:rsidRPr="00766411" w:rsidRDefault="008451AB" w:rsidP="008451AB">
      <w:pPr>
        <w:rPr>
          <w:color w:val="000000" w:themeColor="text1"/>
          <w:sz w:val="24"/>
          <w:szCs w:val="24"/>
        </w:rPr>
      </w:pPr>
    </w:p>
    <w:p w14:paraId="7A4C993C" w14:textId="77777777" w:rsidR="008451AB" w:rsidRPr="00766411" w:rsidRDefault="008451AB" w:rsidP="008451AB">
      <w:pPr>
        <w:rPr>
          <w:color w:val="000000" w:themeColor="text1"/>
          <w:sz w:val="24"/>
          <w:szCs w:val="24"/>
        </w:rPr>
      </w:pP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 xml:space="preserve">　　　　代表者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又は受任者</w:t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 xml:space="preserve">　　　　㊞</w:t>
      </w:r>
    </w:p>
    <w:p w14:paraId="679F8BCE" w14:textId="77777777" w:rsidR="008451AB" w:rsidRPr="00766411" w:rsidRDefault="008451AB" w:rsidP="008451AB">
      <w:pPr>
        <w:rPr>
          <w:color w:val="000000" w:themeColor="text1"/>
          <w:sz w:val="24"/>
          <w:szCs w:val="24"/>
        </w:rPr>
      </w:pPr>
    </w:p>
    <w:p w14:paraId="6EC34529" w14:textId="77777777" w:rsidR="008451AB" w:rsidRPr="00766411" w:rsidRDefault="008451AB" w:rsidP="008451A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766411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t xml:space="preserve">Tel  </w:t>
      </w:r>
      <w:r w:rsidRPr="0076641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 ：</w:t>
      </w:r>
      <w:r w:rsidRPr="00766411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t xml:space="preserve"> </w:t>
      </w:r>
      <w:r w:rsidRPr="0076641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　　</w:t>
      </w:r>
    </w:p>
    <w:p w14:paraId="5441223D" w14:textId="77777777" w:rsidR="008451AB" w:rsidRPr="00766411" w:rsidRDefault="008451AB" w:rsidP="008451A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766411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t xml:space="preserve">Fax   </w:t>
      </w:r>
      <w:r w:rsidRPr="0076641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：</w:t>
      </w:r>
      <w:r w:rsidRPr="00766411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t xml:space="preserve"> </w:t>
      </w:r>
    </w:p>
    <w:p w14:paraId="61CB712C" w14:textId="77777777" w:rsidR="008451AB" w:rsidRPr="00766411" w:rsidRDefault="008451AB" w:rsidP="008451A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76641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E-mail:</w:t>
      </w:r>
    </w:p>
    <w:p w14:paraId="54C19E38" w14:textId="77777777" w:rsidR="00CC345E" w:rsidRPr="00766411" w:rsidRDefault="00CC345E" w:rsidP="00D7091D">
      <w:pPr>
        <w:rPr>
          <w:color w:val="000000" w:themeColor="text1"/>
          <w:sz w:val="24"/>
          <w:szCs w:val="24"/>
        </w:rPr>
      </w:pPr>
    </w:p>
    <w:p w14:paraId="22DFA024" w14:textId="77777777" w:rsidR="00D7091D" w:rsidRPr="00766411" w:rsidRDefault="00D7091D" w:rsidP="00D7091D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780F37BA" w14:textId="11807740" w:rsidR="008451AB" w:rsidRPr="00766411" w:rsidRDefault="00D7091D" w:rsidP="008451AB">
      <w:pPr>
        <w:jc w:val="left"/>
        <w:rPr>
          <w:color w:val="000000" w:themeColor="text1"/>
          <w:sz w:val="24"/>
          <w:szCs w:val="24"/>
          <w:u w:val="single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  </w:t>
      </w:r>
      <w:r w:rsidR="008451AB" w:rsidRPr="00766411">
        <w:rPr>
          <w:rFonts w:hint="eastAsia"/>
          <w:color w:val="000000" w:themeColor="text1"/>
          <w:sz w:val="24"/>
          <w:szCs w:val="24"/>
        </w:rPr>
        <w:t>令和</w:t>
      </w:r>
      <w:r w:rsidR="00F75E6E">
        <w:rPr>
          <w:rFonts w:hint="eastAsia"/>
          <w:color w:val="000000" w:themeColor="text1"/>
          <w:sz w:val="24"/>
          <w:szCs w:val="24"/>
        </w:rPr>
        <w:t>７</w:t>
      </w:r>
      <w:r w:rsidR="008451AB" w:rsidRPr="00766411">
        <w:rPr>
          <w:rFonts w:hint="eastAsia"/>
          <w:color w:val="000000" w:themeColor="text1"/>
          <w:sz w:val="24"/>
          <w:szCs w:val="24"/>
        </w:rPr>
        <w:t>年</w:t>
      </w:r>
      <w:r w:rsidR="00C119BC" w:rsidRPr="00766411">
        <w:rPr>
          <w:rFonts w:hint="eastAsia"/>
          <w:color w:val="000000" w:themeColor="text1"/>
          <w:sz w:val="24"/>
          <w:szCs w:val="24"/>
        </w:rPr>
        <w:t>５</w:t>
      </w:r>
      <w:r w:rsidR="008451AB" w:rsidRPr="00766411">
        <w:rPr>
          <w:rFonts w:hint="eastAsia"/>
          <w:color w:val="000000" w:themeColor="text1"/>
          <w:sz w:val="24"/>
          <w:szCs w:val="24"/>
        </w:rPr>
        <w:t>月</w:t>
      </w:r>
      <w:r w:rsidR="00C119BC" w:rsidRPr="00766411">
        <w:rPr>
          <w:rFonts w:hint="eastAsia"/>
          <w:color w:val="000000" w:themeColor="text1"/>
          <w:sz w:val="24"/>
          <w:szCs w:val="24"/>
        </w:rPr>
        <w:t>２</w:t>
      </w:r>
      <w:r w:rsidR="00F75E6E">
        <w:rPr>
          <w:rFonts w:hint="eastAsia"/>
          <w:color w:val="000000" w:themeColor="text1"/>
          <w:sz w:val="24"/>
          <w:szCs w:val="24"/>
        </w:rPr>
        <w:t>８</w:t>
      </w:r>
      <w:r w:rsidR="008451AB" w:rsidRPr="00766411">
        <w:rPr>
          <w:rFonts w:hint="eastAsia"/>
          <w:color w:val="000000" w:themeColor="text1"/>
          <w:sz w:val="24"/>
          <w:szCs w:val="24"/>
        </w:rPr>
        <w:t>日付けで公告のありました</w:t>
      </w:r>
      <w:r w:rsidR="008451AB" w:rsidRPr="00766411">
        <w:rPr>
          <w:rFonts w:hint="eastAsia"/>
          <w:color w:val="000000" w:themeColor="text1"/>
          <w:sz w:val="24"/>
          <w:szCs w:val="24"/>
          <w:u w:val="single"/>
        </w:rPr>
        <w:t>入札名称・アルメイダメモリアルホ</w:t>
      </w:r>
    </w:p>
    <w:p w14:paraId="7AD9D2AD" w14:textId="53F0B3FE" w:rsidR="00D7091D" w:rsidRPr="00766411" w:rsidRDefault="008451AB" w:rsidP="008451AB">
      <w:pPr>
        <w:jc w:val="left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  <w:u w:val="single"/>
        </w:rPr>
        <w:t>ーム</w:t>
      </w:r>
      <w:r w:rsidR="00F75E6E">
        <w:rPr>
          <w:rFonts w:hint="eastAsia"/>
          <w:color w:val="000000" w:themeColor="text1"/>
          <w:sz w:val="24"/>
          <w:szCs w:val="24"/>
          <w:u w:val="single"/>
        </w:rPr>
        <w:t>新館２室増床工事</w:t>
      </w:r>
      <w:r w:rsidR="00D7091D" w:rsidRPr="00766411">
        <w:rPr>
          <w:rFonts w:hint="eastAsia"/>
          <w:color w:val="000000" w:themeColor="text1"/>
          <w:sz w:val="24"/>
          <w:szCs w:val="24"/>
        </w:rPr>
        <w:t>に係る</w:t>
      </w:r>
      <w:r w:rsidRPr="00766411">
        <w:rPr>
          <w:rFonts w:hint="eastAsia"/>
          <w:color w:val="000000" w:themeColor="text1"/>
          <w:sz w:val="24"/>
          <w:szCs w:val="24"/>
        </w:rPr>
        <w:t>入札への参加申請及び</w:t>
      </w:r>
      <w:r w:rsidR="00D7091D" w:rsidRPr="00766411">
        <w:rPr>
          <w:rFonts w:hint="eastAsia"/>
          <w:color w:val="000000" w:themeColor="text1"/>
          <w:sz w:val="24"/>
          <w:szCs w:val="24"/>
        </w:rPr>
        <w:t>競争参加資格について確認されたく、次の書類を添えて申請します。</w:t>
      </w:r>
    </w:p>
    <w:p w14:paraId="11743DA6" w14:textId="77777777" w:rsidR="00D7091D" w:rsidRPr="00766411" w:rsidRDefault="00D7091D" w:rsidP="00CC345E">
      <w:pPr>
        <w:ind w:firstLineChars="100" w:firstLine="24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なお、</w:t>
      </w:r>
      <w:r w:rsidR="00A91192" w:rsidRPr="00766411">
        <w:rPr>
          <w:rFonts w:hint="eastAsia"/>
          <w:color w:val="000000" w:themeColor="text1"/>
          <w:sz w:val="24"/>
          <w:szCs w:val="24"/>
        </w:rPr>
        <w:t>入札公告に掲げる入札参加条件について要件を全て満たしている</w:t>
      </w:r>
      <w:r w:rsidRPr="00766411">
        <w:rPr>
          <w:rFonts w:hint="eastAsia"/>
          <w:color w:val="000000" w:themeColor="text1"/>
          <w:sz w:val="24"/>
          <w:szCs w:val="24"/>
        </w:rPr>
        <w:t>ことを誓約し</w:t>
      </w:r>
      <w:r w:rsidR="002F1E76" w:rsidRPr="00766411">
        <w:rPr>
          <w:rFonts w:hint="eastAsia"/>
          <w:color w:val="000000" w:themeColor="text1"/>
          <w:sz w:val="24"/>
          <w:szCs w:val="24"/>
        </w:rPr>
        <w:t>、虚偽の申請・報告により当該団体が損害をおい、損害賠償請求を求められた場合は異議申立てせず、それに応じます</w:t>
      </w:r>
      <w:r w:rsidRPr="00766411">
        <w:rPr>
          <w:rFonts w:hint="eastAsia"/>
          <w:color w:val="000000" w:themeColor="text1"/>
          <w:sz w:val="24"/>
          <w:szCs w:val="24"/>
        </w:rPr>
        <w:t>。</w:t>
      </w:r>
    </w:p>
    <w:p w14:paraId="336DB417" w14:textId="77777777" w:rsidR="00D7091D" w:rsidRPr="00766411" w:rsidRDefault="00D7091D" w:rsidP="00D7091D">
      <w:pPr>
        <w:ind w:firstLineChars="100" w:firstLine="240"/>
        <w:rPr>
          <w:color w:val="000000" w:themeColor="text1"/>
          <w:sz w:val="24"/>
          <w:szCs w:val="24"/>
        </w:rPr>
      </w:pPr>
    </w:p>
    <w:p w14:paraId="12A2A555" w14:textId="77777777" w:rsidR="00D7091D" w:rsidRPr="00766411" w:rsidRDefault="00D7091D" w:rsidP="00D7091D">
      <w:pPr>
        <w:jc w:val="center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記</w:t>
      </w:r>
    </w:p>
    <w:p w14:paraId="04AD7298" w14:textId="77777777" w:rsidR="00D7091D" w:rsidRPr="00766411" w:rsidRDefault="00D7091D" w:rsidP="00D7091D">
      <w:pPr>
        <w:rPr>
          <w:color w:val="000000" w:themeColor="text1"/>
          <w:sz w:val="24"/>
          <w:szCs w:val="24"/>
        </w:rPr>
      </w:pPr>
    </w:p>
    <w:p w14:paraId="0D11D3FD" w14:textId="77777777" w:rsidR="00A91192" w:rsidRPr="00766411" w:rsidRDefault="00A91192" w:rsidP="00D7091D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1.</w:t>
      </w:r>
      <w:r w:rsidRPr="00766411">
        <w:rPr>
          <w:rFonts w:hint="eastAsia"/>
          <w:color w:val="000000" w:themeColor="text1"/>
          <w:sz w:val="24"/>
          <w:szCs w:val="24"/>
        </w:rPr>
        <w:t xml:space="preserve">　添付資料</w:t>
      </w:r>
    </w:p>
    <w:p w14:paraId="7FFE4F2C" w14:textId="77777777" w:rsidR="00A91192" w:rsidRPr="00766411" w:rsidRDefault="00A91192" w:rsidP="00A91192">
      <w:pPr>
        <w:ind w:firstLineChars="300" w:firstLine="720"/>
        <w:jc w:val="left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①資格審査決定通知書等</w:t>
      </w:r>
    </w:p>
    <w:p w14:paraId="3D2E67B8" w14:textId="77777777" w:rsidR="00F75E6E" w:rsidRDefault="00A91192" w:rsidP="00A91192">
      <w:pPr>
        <w:ind w:firstLineChars="300" w:firstLine="630"/>
        <w:jc w:val="left"/>
        <w:rPr>
          <w:color w:val="000000" w:themeColor="text1"/>
          <w:szCs w:val="21"/>
        </w:rPr>
      </w:pPr>
      <w:r w:rsidRPr="00F75E6E">
        <w:rPr>
          <w:rFonts w:hint="eastAsia"/>
          <w:color w:val="000000" w:themeColor="text1"/>
          <w:szCs w:val="21"/>
        </w:rPr>
        <w:t>（</w:t>
      </w:r>
      <w:r w:rsidR="00F75E6E" w:rsidRPr="00F75E6E">
        <w:rPr>
          <w:rFonts w:hint="eastAsia"/>
          <w:color w:val="000000" w:themeColor="text1"/>
          <w:szCs w:val="21"/>
        </w:rPr>
        <w:t>令和６年度・７年度に「大分市建設工事競争入札参加資格審査要綱」第４条に基づく</w:t>
      </w:r>
    </w:p>
    <w:p w14:paraId="5A304903" w14:textId="384DD463" w:rsidR="00D7091D" w:rsidRPr="00F75E6E" w:rsidRDefault="00F75E6E" w:rsidP="00F75E6E">
      <w:pPr>
        <w:ind w:firstLineChars="400" w:firstLine="840"/>
        <w:jc w:val="left"/>
        <w:rPr>
          <w:color w:val="000000" w:themeColor="text1"/>
          <w:szCs w:val="21"/>
        </w:rPr>
      </w:pPr>
      <w:r w:rsidRPr="00F75E6E">
        <w:rPr>
          <w:rFonts w:hint="eastAsia"/>
          <w:color w:val="000000" w:themeColor="text1"/>
          <w:szCs w:val="21"/>
        </w:rPr>
        <w:t>建築工事一式工事が「</w:t>
      </w:r>
      <w:r w:rsidRPr="00F75E6E">
        <w:rPr>
          <w:rFonts w:hint="eastAsia"/>
          <w:color w:val="000000" w:themeColor="text1"/>
          <w:szCs w:val="21"/>
        </w:rPr>
        <w:t>A</w:t>
      </w:r>
      <w:r w:rsidRPr="00F75E6E">
        <w:rPr>
          <w:rFonts w:hint="eastAsia"/>
          <w:color w:val="000000" w:themeColor="text1"/>
          <w:szCs w:val="21"/>
        </w:rPr>
        <w:t>等級」に格付けされていることが証明できる書類</w:t>
      </w:r>
      <w:r w:rsidR="00A91192" w:rsidRPr="00F75E6E">
        <w:rPr>
          <w:rFonts w:hint="eastAsia"/>
          <w:color w:val="000000" w:themeColor="text1"/>
          <w:szCs w:val="21"/>
        </w:rPr>
        <w:t>）</w:t>
      </w:r>
    </w:p>
    <w:p w14:paraId="096DE603" w14:textId="77777777" w:rsidR="00D7091D" w:rsidRPr="00766411" w:rsidRDefault="00D7091D" w:rsidP="00D7091D">
      <w:pPr>
        <w:rPr>
          <w:color w:val="000000" w:themeColor="text1"/>
          <w:sz w:val="24"/>
          <w:szCs w:val="24"/>
        </w:rPr>
      </w:pPr>
    </w:p>
    <w:p w14:paraId="581DC679" w14:textId="77777777" w:rsidR="00A91192" w:rsidRPr="00766411" w:rsidRDefault="00A91192" w:rsidP="00D7091D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2.</w:t>
      </w:r>
      <w:r w:rsidRPr="00766411">
        <w:rPr>
          <w:rFonts w:hint="eastAsia"/>
          <w:color w:val="000000" w:themeColor="text1"/>
          <w:sz w:val="24"/>
          <w:szCs w:val="24"/>
        </w:rPr>
        <w:t xml:space="preserve">　提出期限日</w:t>
      </w:r>
    </w:p>
    <w:p w14:paraId="0953F171" w14:textId="46EE0263" w:rsidR="00A91192" w:rsidRPr="00766411" w:rsidRDefault="00A91192" w:rsidP="00D7091D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　　　令和</w:t>
      </w:r>
      <w:r w:rsidR="00F75E6E">
        <w:rPr>
          <w:rFonts w:hint="eastAsia"/>
          <w:color w:val="000000" w:themeColor="text1"/>
          <w:sz w:val="24"/>
          <w:szCs w:val="24"/>
        </w:rPr>
        <w:t>７</w:t>
      </w:r>
      <w:r w:rsidRPr="00766411">
        <w:rPr>
          <w:rFonts w:hint="eastAsia"/>
          <w:color w:val="000000" w:themeColor="text1"/>
          <w:sz w:val="24"/>
          <w:szCs w:val="24"/>
        </w:rPr>
        <w:t>年</w:t>
      </w:r>
      <w:r w:rsidR="00C119BC" w:rsidRPr="00766411">
        <w:rPr>
          <w:rFonts w:hint="eastAsia"/>
          <w:color w:val="000000" w:themeColor="text1"/>
          <w:sz w:val="24"/>
          <w:szCs w:val="24"/>
        </w:rPr>
        <w:t>６</w:t>
      </w:r>
      <w:r w:rsidRPr="00766411">
        <w:rPr>
          <w:rFonts w:hint="eastAsia"/>
          <w:color w:val="000000" w:themeColor="text1"/>
          <w:sz w:val="24"/>
          <w:szCs w:val="24"/>
        </w:rPr>
        <w:t>月</w:t>
      </w:r>
      <w:r w:rsidR="00C119BC" w:rsidRPr="00766411">
        <w:rPr>
          <w:rFonts w:hint="eastAsia"/>
          <w:color w:val="000000" w:themeColor="text1"/>
          <w:sz w:val="24"/>
          <w:szCs w:val="24"/>
        </w:rPr>
        <w:t>１２</w:t>
      </w:r>
      <w:r w:rsidRPr="00766411">
        <w:rPr>
          <w:rFonts w:hint="eastAsia"/>
          <w:color w:val="000000" w:themeColor="text1"/>
          <w:sz w:val="24"/>
          <w:szCs w:val="24"/>
        </w:rPr>
        <w:t>日（</w:t>
      </w:r>
      <w:r w:rsidR="00F75E6E">
        <w:rPr>
          <w:rFonts w:hint="eastAsia"/>
          <w:color w:val="000000" w:themeColor="text1"/>
          <w:sz w:val="24"/>
          <w:szCs w:val="24"/>
        </w:rPr>
        <w:t>水</w:t>
      </w:r>
      <w:r w:rsidRPr="00766411">
        <w:rPr>
          <w:rFonts w:hint="eastAsia"/>
          <w:color w:val="000000" w:themeColor="text1"/>
          <w:sz w:val="24"/>
          <w:szCs w:val="24"/>
        </w:rPr>
        <w:t>）午後</w:t>
      </w:r>
      <w:r w:rsidR="00C119BC" w:rsidRPr="00766411">
        <w:rPr>
          <w:rFonts w:hint="eastAsia"/>
          <w:color w:val="000000" w:themeColor="text1"/>
          <w:sz w:val="24"/>
          <w:szCs w:val="24"/>
        </w:rPr>
        <w:t>６</w:t>
      </w:r>
      <w:r w:rsidRPr="00766411">
        <w:rPr>
          <w:rFonts w:hint="eastAsia"/>
          <w:color w:val="000000" w:themeColor="text1"/>
          <w:sz w:val="24"/>
          <w:szCs w:val="24"/>
        </w:rPr>
        <w:t>時　必着</w:t>
      </w:r>
    </w:p>
    <w:p w14:paraId="74623B96" w14:textId="77777777" w:rsidR="00A91192" w:rsidRPr="00766411" w:rsidRDefault="00A91192" w:rsidP="00D7091D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　　　※郵便または電子メールにて提出すること（持参不可）</w:t>
      </w:r>
    </w:p>
    <w:p w14:paraId="7794EAE4" w14:textId="77777777" w:rsidR="00B874CC" w:rsidRDefault="00B874CC" w:rsidP="001B635D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27042158" w14:textId="77777777" w:rsidR="001B635D" w:rsidRPr="00766411" w:rsidRDefault="00C803BC" w:rsidP="001B635D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様式</w:t>
      </w:r>
      <w:r w:rsidRPr="00766411">
        <w:rPr>
          <w:rFonts w:hint="eastAsia"/>
          <w:color w:val="000000" w:themeColor="text1"/>
          <w:sz w:val="24"/>
          <w:szCs w:val="24"/>
        </w:rPr>
        <w:t>2</w:t>
      </w:r>
    </w:p>
    <w:p w14:paraId="647FF1D3" w14:textId="77777777" w:rsidR="001B635D" w:rsidRPr="00766411" w:rsidRDefault="001B635D" w:rsidP="001B635D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1B6D2916" w14:textId="77777777" w:rsidR="001B635D" w:rsidRPr="00766411" w:rsidRDefault="001B635D" w:rsidP="001B635D">
      <w:pPr>
        <w:ind w:left="330" w:hangingChars="118" w:hanging="330"/>
        <w:jc w:val="center"/>
        <w:rPr>
          <w:color w:val="000000" w:themeColor="text1"/>
          <w:sz w:val="28"/>
          <w:szCs w:val="28"/>
        </w:rPr>
      </w:pPr>
      <w:r w:rsidRPr="00766411">
        <w:rPr>
          <w:rFonts w:hint="eastAsia"/>
          <w:color w:val="000000" w:themeColor="text1"/>
          <w:sz w:val="28"/>
          <w:szCs w:val="28"/>
        </w:rPr>
        <w:t>入札参加資格確認結果通知書</w:t>
      </w:r>
    </w:p>
    <w:p w14:paraId="45CDE704" w14:textId="77777777" w:rsidR="001B635D" w:rsidRPr="00766411" w:rsidRDefault="001B635D" w:rsidP="001B635D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7245CDF" w14:textId="7787EA41" w:rsidR="001B635D" w:rsidRPr="00766411" w:rsidRDefault="001B635D" w:rsidP="00C119BC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</w:t>
      </w:r>
      <w:r w:rsidR="00C119BC" w:rsidRPr="00766411">
        <w:rPr>
          <w:rFonts w:hint="eastAsia"/>
          <w:color w:val="000000" w:themeColor="text1"/>
          <w:sz w:val="24"/>
          <w:szCs w:val="24"/>
        </w:rPr>
        <w:t>令和</w:t>
      </w:r>
      <w:r w:rsidR="00F75E6E">
        <w:rPr>
          <w:rFonts w:hint="eastAsia"/>
          <w:color w:val="000000" w:themeColor="text1"/>
          <w:sz w:val="24"/>
          <w:szCs w:val="24"/>
        </w:rPr>
        <w:t>７</w:t>
      </w:r>
      <w:r w:rsidRPr="00766411">
        <w:rPr>
          <w:rFonts w:hint="eastAsia"/>
          <w:color w:val="000000" w:themeColor="text1"/>
          <w:sz w:val="24"/>
          <w:szCs w:val="24"/>
        </w:rPr>
        <w:t>年　　月　　日</w:t>
      </w:r>
    </w:p>
    <w:p w14:paraId="190B9761" w14:textId="77777777" w:rsidR="001B635D" w:rsidRPr="00766411" w:rsidRDefault="001B635D" w:rsidP="001B635D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6CBB18D6" w14:textId="77777777" w:rsidR="001B635D" w:rsidRPr="00766411" w:rsidRDefault="001B635D" w:rsidP="001B635D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（申請者）</w:t>
      </w:r>
    </w:p>
    <w:p w14:paraId="60B4B736" w14:textId="77777777" w:rsidR="001B635D" w:rsidRPr="00766411" w:rsidRDefault="001B635D" w:rsidP="001B635D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　　　　　　　　　　　　　　　　殿</w:t>
      </w:r>
    </w:p>
    <w:p w14:paraId="0FE57AFF" w14:textId="77777777" w:rsidR="001B635D" w:rsidRPr="00766411" w:rsidRDefault="001B635D" w:rsidP="001B635D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71AC3D15" w14:textId="77777777" w:rsidR="00C119BC" w:rsidRPr="00766411" w:rsidRDefault="001B635D" w:rsidP="00C119BC">
      <w:pPr>
        <w:rPr>
          <w:rFonts w:hAnsi="Century"/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C119BC" w:rsidRPr="00766411">
        <w:rPr>
          <w:rFonts w:hAnsi="Century" w:hint="eastAsia"/>
          <w:color w:val="000000" w:themeColor="text1"/>
          <w:sz w:val="24"/>
          <w:szCs w:val="24"/>
        </w:rPr>
        <w:t>社会福祉法人　大分福祉会</w:t>
      </w:r>
    </w:p>
    <w:p w14:paraId="77B05486" w14:textId="77777777" w:rsidR="00C119BC" w:rsidRPr="00766411" w:rsidRDefault="00C119BC" w:rsidP="00C119BC">
      <w:pPr>
        <w:rPr>
          <w:rFonts w:hAnsi="Century"/>
          <w:color w:val="000000" w:themeColor="text1"/>
          <w:sz w:val="24"/>
          <w:szCs w:val="24"/>
          <w:lang w:eastAsia="zh-TW"/>
        </w:rPr>
      </w:pPr>
      <w:r w:rsidRPr="00766411">
        <w:rPr>
          <w:rFonts w:hAnsi="Century" w:hint="eastAsia"/>
          <w:color w:val="000000" w:themeColor="text1"/>
          <w:sz w:val="24"/>
          <w:szCs w:val="24"/>
          <w:lang w:eastAsia="zh-TW"/>
        </w:rPr>
        <w:t xml:space="preserve">　　　　　　　　　　　　　　　　</w:t>
      </w:r>
      <w:r w:rsidRPr="00766411">
        <w:rPr>
          <w:rFonts w:hAnsi="Century" w:hint="eastAsia"/>
          <w:color w:val="000000" w:themeColor="text1"/>
          <w:sz w:val="24"/>
          <w:szCs w:val="24"/>
        </w:rPr>
        <w:t xml:space="preserve">　　　　</w:t>
      </w:r>
      <w:r w:rsidR="00C803BC" w:rsidRPr="00766411">
        <w:rPr>
          <w:rFonts w:hAnsi="Century" w:hint="eastAsia"/>
          <w:color w:val="000000" w:themeColor="text1"/>
          <w:sz w:val="24"/>
          <w:szCs w:val="24"/>
        </w:rPr>
        <w:t xml:space="preserve">　</w:t>
      </w:r>
      <w:r w:rsidRPr="00766411">
        <w:rPr>
          <w:rFonts w:hAnsi="Century" w:hint="eastAsia"/>
          <w:color w:val="000000" w:themeColor="text1"/>
          <w:sz w:val="24"/>
          <w:szCs w:val="24"/>
        </w:rPr>
        <w:t xml:space="preserve">　</w:t>
      </w:r>
      <w:r w:rsidRPr="00766411">
        <w:rPr>
          <w:rFonts w:hAnsi="Century" w:hint="eastAsia"/>
          <w:color w:val="000000" w:themeColor="text1"/>
          <w:sz w:val="24"/>
          <w:szCs w:val="24"/>
          <w:lang w:eastAsia="zh-TW"/>
        </w:rPr>
        <w:t xml:space="preserve">理事長　</w:t>
      </w:r>
      <w:r w:rsidRPr="00766411">
        <w:rPr>
          <w:rFonts w:hAnsi="Century" w:hint="eastAsia"/>
          <w:color w:val="000000" w:themeColor="text1"/>
          <w:sz w:val="24"/>
          <w:szCs w:val="24"/>
        </w:rPr>
        <w:t>植山　茂宏</w:t>
      </w:r>
      <w:r w:rsidRPr="00766411">
        <w:rPr>
          <w:rFonts w:hAnsi="Century" w:hint="eastAsia"/>
          <w:color w:val="000000" w:themeColor="text1"/>
          <w:sz w:val="24"/>
          <w:szCs w:val="24"/>
          <w:lang w:eastAsia="zh-TW"/>
        </w:rPr>
        <w:t xml:space="preserve">　　　印</w:t>
      </w:r>
    </w:p>
    <w:p w14:paraId="42A7894C" w14:textId="77777777" w:rsidR="00C119BC" w:rsidRPr="00766411" w:rsidRDefault="00C119BC" w:rsidP="001B635D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04B02C0" w14:textId="77777777" w:rsidR="001B635D" w:rsidRPr="00766411" w:rsidRDefault="001B635D" w:rsidP="001B635D">
      <w:pPr>
        <w:ind w:leftChars="100" w:left="253" w:hangingChars="18" w:hanging="4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先に申請のあった、</w:t>
      </w:r>
    </w:p>
    <w:p w14:paraId="48B546EF" w14:textId="77777777" w:rsidR="00C119BC" w:rsidRPr="00766411" w:rsidRDefault="00C119BC" w:rsidP="001B635D">
      <w:pPr>
        <w:ind w:leftChars="100" w:left="253" w:hangingChars="18" w:hanging="43"/>
        <w:rPr>
          <w:color w:val="000000" w:themeColor="text1"/>
          <w:sz w:val="24"/>
          <w:szCs w:val="24"/>
        </w:rPr>
      </w:pPr>
    </w:p>
    <w:p w14:paraId="6D6F07BA" w14:textId="6B7C3265" w:rsidR="001B635D" w:rsidRPr="00766411" w:rsidRDefault="001B635D" w:rsidP="001B635D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入札告示日　　</w:t>
      </w:r>
      <w:r w:rsidR="00C119BC" w:rsidRPr="00766411">
        <w:rPr>
          <w:rFonts w:hint="eastAsia"/>
          <w:color w:val="000000" w:themeColor="text1"/>
          <w:sz w:val="24"/>
          <w:szCs w:val="24"/>
        </w:rPr>
        <w:t>令和</w:t>
      </w:r>
      <w:r w:rsidR="00F75E6E">
        <w:rPr>
          <w:rFonts w:hint="eastAsia"/>
          <w:color w:val="000000" w:themeColor="text1"/>
          <w:sz w:val="24"/>
          <w:szCs w:val="24"/>
        </w:rPr>
        <w:t>７</w:t>
      </w:r>
      <w:r w:rsidRPr="00766411">
        <w:rPr>
          <w:rFonts w:hint="eastAsia"/>
          <w:color w:val="000000" w:themeColor="text1"/>
          <w:sz w:val="24"/>
          <w:szCs w:val="24"/>
        </w:rPr>
        <w:t>年</w:t>
      </w:r>
      <w:r w:rsidR="000739F5">
        <w:rPr>
          <w:rFonts w:hint="eastAsia"/>
          <w:color w:val="000000" w:themeColor="text1"/>
          <w:sz w:val="24"/>
          <w:szCs w:val="24"/>
        </w:rPr>
        <w:t>５</w:t>
      </w:r>
      <w:r w:rsidRPr="00766411">
        <w:rPr>
          <w:rFonts w:hint="eastAsia"/>
          <w:color w:val="000000" w:themeColor="text1"/>
          <w:sz w:val="24"/>
          <w:szCs w:val="24"/>
        </w:rPr>
        <w:t>月</w:t>
      </w:r>
      <w:r w:rsidR="000739F5">
        <w:rPr>
          <w:rFonts w:hint="eastAsia"/>
          <w:color w:val="000000" w:themeColor="text1"/>
          <w:sz w:val="24"/>
          <w:szCs w:val="24"/>
        </w:rPr>
        <w:t>２８</w:t>
      </w:r>
      <w:r w:rsidRPr="00766411">
        <w:rPr>
          <w:rFonts w:hint="eastAsia"/>
          <w:color w:val="000000" w:themeColor="text1"/>
          <w:sz w:val="24"/>
          <w:szCs w:val="24"/>
        </w:rPr>
        <w:t>日</w:t>
      </w:r>
    </w:p>
    <w:p w14:paraId="25F0F110" w14:textId="16038905" w:rsidR="00C119BC" w:rsidRPr="00766411" w:rsidRDefault="00C119BC" w:rsidP="00F75E6E">
      <w:pPr>
        <w:ind w:firstLineChars="200" w:firstLine="480"/>
        <w:rPr>
          <w:rFonts w:hAnsi="Century"/>
          <w:color w:val="000000" w:themeColor="text1"/>
          <w:sz w:val="24"/>
          <w:szCs w:val="28"/>
        </w:rPr>
      </w:pPr>
      <w:r w:rsidRPr="00766411">
        <w:rPr>
          <w:rFonts w:hAnsi="Century" w:hint="eastAsia"/>
          <w:color w:val="000000" w:themeColor="text1"/>
          <w:sz w:val="24"/>
          <w:szCs w:val="28"/>
        </w:rPr>
        <w:t>入札名称　　　アルメイダメモリアルホーム</w:t>
      </w:r>
      <w:r w:rsidR="00F75E6E">
        <w:rPr>
          <w:rFonts w:hAnsi="Century" w:hint="eastAsia"/>
          <w:color w:val="000000" w:themeColor="text1"/>
          <w:sz w:val="24"/>
          <w:szCs w:val="28"/>
        </w:rPr>
        <w:t>新館２室増床工事</w:t>
      </w:r>
    </w:p>
    <w:p w14:paraId="275CB919" w14:textId="77777777" w:rsidR="00C119BC" w:rsidRPr="00766411" w:rsidRDefault="00C119BC" w:rsidP="00C119BC">
      <w:pPr>
        <w:ind w:firstLineChars="900" w:firstLine="2160"/>
        <w:rPr>
          <w:rFonts w:hAnsi="Century"/>
          <w:color w:val="000000" w:themeColor="text1"/>
          <w:sz w:val="24"/>
          <w:szCs w:val="28"/>
        </w:rPr>
      </w:pPr>
    </w:p>
    <w:p w14:paraId="2B35B618" w14:textId="77777777" w:rsidR="001B635D" w:rsidRPr="00766411" w:rsidRDefault="001B635D" w:rsidP="00C119BC">
      <w:pPr>
        <w:ind w:firstLineChars="100" w:firstLine="24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に係る入札参加資格確認結果を下記のとおり通知します。</w:t>
      </w:r>
    </w:p>
    <w:p w14:paraId="46979188" w14:textId="77777777" w:rsidR="001B635D" w:rsidRPr="00766411" w:rsidRDefault="001B635D" w:rsidP="001B635D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FB6EDF1" w14:textId="77777777" w:rsidR="001B635D" w:rsidRPr="00766411" w:rsidRDefault="001B635D" w:rsidP="001B635D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記</w:t>
      </w:r>
    </w:p>
    <w:p w14:paraId="67D300BA" w14:textId="77777777" w:rsidR="001B635D" w:rsidRPr="00766411" w:rsidRDefault="001B635D" w:rsidP="001B635D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24CFD908" w14:textId="77777777" w:rsidR="001B635D" w:rsidRPr="00766411" w:rsidRDefault="001B635D" w:rsidP="001B635D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１．入札参加資格の有無</w:t>
      </w:r>
    </w:p>
    <w:p w14:paraId="54C5CC3D" w14:textId="77777777" w:rsidR="001B635D" w:rsidRPr="00766411" w:rsidRDefault="001B635D" w:rsidP="001B635D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　　　有　　</w:t>
      </w:r>
    </w:p>
    <w:p w14:paraId="4339332D" w14:textId="77777777" w:rsidR="00C119BC" w:rsidRPr="00766411" w:rsidRDefault="001B635D" w:rsidP="00C119BC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　　　無</w:t>
      </w:r>
    </w:p>
    <w:p w14:paraId="046D1839" w14:textId="77777777" w:rsidR="00C119BC" w:rsidRPr="00766411" w:rsidRDefault="00C119BC" w:rsidP="00C119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6846F222" w14:textId="77777777" w:rsidR="001B635D" w:rsidRPr="00766411" w:rsidRDefault="00C119BC" w:rsidP="00C119BC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２</w:t>
      </w:r>
      <w:r w:rsidRPr="00766411">
        <w:rPr>
          <w:rFonts w:hint="eastAsia"/>
          <w:color w:val="000000" w:themeColor="text1"/>
          <w:sz w:val="24"/>
          <w:szCs w:val="24"/>
        </w:rPr>
        <w:t>.</w:t>
      </w:r>
      <w:r w:rsidRPr="00766411">
        <w:rPr>
          <w:rFonts w:hint="eastAsia"/>
          <w:color w:val="000000" w:themeColor="text1"/>
          <w:sz w:val="24"/>
          <w:szCs w:val="24"/>
        </w:rPr>
        <w:t xml:space="preserve">　</w:t>
      </w:r>
      <w:r w:rsidR="001B635D" w:rsidRPr="00766411">
        <w:rPr>
          <w:rFonts w:hint="eastAsia"/>
          <w:color w:val="000000" w:themeColor="text1"/>
          <w:sz w:val="24"/>
          <w:szCs w:val="24"/>
        </w:rPr>
        <w:t>入札参加資格がないと認めた主な理由</w:t>
      </w:r>
    </w:p>
    <w:p w14:paraId="04C401BC" w14:textId="77777777" w:rsidR="001B635D" w:rsidRPr="00766411" w:rsidRDefault="001B635D" w:rsidP="001B635D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6E8334AE" w14:textId="77777777" w:rsidR="001B635D" w:rsidRPr="00766411" w:rsidRDefault="001B635D" w:rsidP="00D602E2">
      <w:pPr>
        <w:rPr>
          <w:color w:val="000000" w:themeColor="text1"/>
          <w:sz w:val="24"/>
          <w:szCs w:val="24"/>
        </w:rPr>
      </w:pPr>
    </w:p>
    <w:p w14:paraId="3A88D792" w14:textId="77777777" w:rsidR="00D602E2" w:rsidRPr="00766411" w:rsidRDefault="00D602E2" w:rsidP="00D602E2">
      <w:pPr>
        <w:rPr>
          <w:color w:val="000000" w:themeColor="text1"/>
          <w:sz w:val="24"/>
          <w:szCs w:val="24"/>
        </w:rPr>
      </w:pPr>
    </w:p>
    <w:p w14:paraId="2EC2C64B" w14:textId="77777777" w:rsidR="00C119BC" w:rsidRPr="00766411" w:rsidRDefault="00C119BC" w:rsidP="00D602E2">
      <w:pPr>
        <w:ind w:left="850" w:hangingChars="354" w:hanging="850"/>
        <w:rPr>
          <w:color w:val="000000" w:themeColor="text1"/>
          <w:sz w:val="24"/>
          <w:szCs w:val="24"/>
        </w:rPr>
      </w:pPr>
    </w:p>
    <w:p w14:paraId="013E0550" w14:textId="77777777" w:rsidR="00C119BC" w:rsidRPr="00766411" w:rsidRDefault="00C119BC" w:rsidP="00D602E2">
      <w:pPr>
        <w:ind w:left="850" w:hangingChars="354" w:hanging="85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注</w:t>
      </w:r>
      <w:r w:rsidR="00D602E2" w:rsidRPr="00766411">
        <w:rPr>
          <w:rFonts w:hint="eastAsia"/>
          <w:color w:val="000000" w:themeColor="text1"/>
          <w:sz w:val="24"/>
          <w:szCs w:val="24"/>
        </w:rPr>
        <w:t>１</w:t>
      </w:r>
      <w:r w:rsidR="00121211" w:rsidRPr="00766411">
        <w:rPr>
          <w:rFonts w:hint="eastAsia"/>
          <w:color w:val="000000" w:themeColor="text1"/>
          <w:sz w:val="24"/>
          <w:szCs w:val="24"/>
        </w:rPr>
        <w:t>）</w:t>
      </w:r>
      <w:r w:rsidR="001B635D" w:rsidRPr="00766411">
        <w:rPr>
          <w:rFonts w:hint="eastAsia"/>
          <w:color w:val="000000" w:themeColor="text1"/>
          <w:sz w:val="24"/>
          <w:szCs w:val="24"/>
        </w:rPr>
        <w:t>入札参加資格がないと通知された者は、その理由について</w:t>
      </w:r>
      <w:r w:rsidRPr="00766411">
        <w:rPr>
          <w:rFonts w:hint="eastAsia"/>
          <w:color w:val="000000" w:themeColor="text1"/>
          <w:sz w:val="24"/>
          <w:szCs w:val="24"/>
        </w:rPr>
        <w:t>通知日の２日</w:t>
      </w:r>
    </w:p>
    <w:p w14:paraId="435E8E47" w14:textId="77777777" w:rsidR="001B635D" w:rsidRPr="00766411" w:rsidRDefault="00C119BC" w:rsidP="00C119BC">
      <w:pPr>
        <w:ind w:firstLineChars="300" w:firstLine="72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以内に</w:t>
      </w:r>
      <w:r w:rsidR="001B635D" w:rsidRPr="00766411">
        <w:rPr>
          <w:rFonts w:hint="eastAsia"/>
          <w:color w:val="000000" w:themeColor="text1"/>
          <w:sz w:val="24"/>
          <w:szCs w:val="24"/>
        </w:rPr>
        <w:t>説明を求めることができます。</w:t>
      </w:r>
    </w:p>
    <w:p w14:paraId="1D8506D3" w14:textId="77777777" w:rsidR="001B635D" w:rsidRPr="00766411" w:rsidRDefault="00C119BC" w:rsidP="001B635D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注</w:t>
      </w:r>
      <w:r w:rsidR="00D602E2" w:rsidRPr="00766411">
        <w:rPr>
          <w:rFonts w:hint="eastAsia"/>
          <w:color w:val="000000" w:themeColor="text1"/>
          <w:sz w:val="24"/>
          <w:szCs w:val="24"/>
        </w:rPr>
        <w:t>２</w:t>
      </w:r>
      <w:r w:rsidR="00121211" w:rsidRPr="00766411">
        <w:rPr>
          <w:rFonts w:hint="eastAsia"/>
          <w:color w:val="000000" w:themeColor="text1"/>
          <w:sz w:val="24"/>
          <w:szCs w:val="24"/>
        </w:rPr>
        <w:t>）</w:t>
      </w:r>
      <w:r w:rsidR="001B635D" w:rsidRPr="00766411">
        <w:rPr>
          <w:rFonts w:hint="eastAsia"/>
          <w:color w:val="000000" w:themeColor="text1"/>
          <w:sz w:val="24"/>
          <w:szCs w:val="24"/>
        </w:rPr>
        <w:t>入札当日には、この通知書</w:t>
      </w:r>
      <w:r w:rsidRPr="00766411">
        <w:rPr>
          <w:rFonts w:hint="eastAsia"/>
          <w:color w:val="000000" w:themeColor="text1"/>
          <w:sz w:val="24"/>
          <w:szCs w:val="24"/>
        </w:rPr>
        <w:t>または写し</w:t>
      </w:r>
      <w:r w:rsidR="001B635D" w:rsidRPr="00766411">
        <w:rPr>
          <w:rFonts w:hint="eastAsia"/>
          <w:color w:val="000000" w:themeColor="text1"/>
          <w:sz w:val="24"/>
          <w:szCs w:val="24"/>
        </w:rPr>
        <w:t>を必ず提示してください。</w:t>
      </w:r>
    </w:p>
    <w:p w14:paraId="1363811B" w14:textId="77777777" w:rsidR="002307C2" w:rsidRPr="00766411" w:rsidRDefault="002307C2">
      <w:pPr>
        <w:widowControl/>
        <w:jc w:val="left"/>
        <w:rPr>
          <w:color w:val="000000" w:themeColor="text1"/>
          <w:sz w:val="24"/>
          <w:szCs w:val="24"/>
        </w:rPr>
      </w:pPr>
      <w:r w:rsidRPr="00766411">
        <w:rPr>
          <w:color w:val="000000" w:themeColor="text1"/>
          <w:sz w:val="24"/>
          <w:szCs w:val="24"/>
        </w:rPr>
        <w:br w:type="page"/>
      </w:r>
    </w:p>
    <w:p w14:paraId="6B5CA1FA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lastRenderedPageBreak/>
        <w:t>様式</w:t>
      </w:r>
      <w:r w:rsidRPr="00766411">
        <w:rPr>
          <w:rFonts w:hint="eastAsia"/>
          <w:color w:val="000000" w:themeColor="text1"/>
          <w:sz w:val="24"/>
          <w:szCs w:val="24"/>
        </w:rPr>
        <w:t>3</w:t>
      </w:r>
    </w:p>
    <w:p w14:paraId="5BBEE45C" w14:textId="77777777" w:rsidR="00C803BC" w:rsidRPr="00766411" w:rsidRDefault="00C803BC" w:rsidP="00C803BC">
      <w:pPr>
        <w:ind w:left="378" w:hangingChars="118" w:hanging="378"/>
        <w:rPr>
          <w:color w:val="000000" w:themeColor="text1"/>
          <w:sz w:val="32"/>
          <w:szCs w:val="32"/>
        </w:rPr>
      </w:pPr>
    </w:p>
    <w:p w14:paraId="454B9708" w14:textId="77777777" w:rsidR="00C803BC" w:rsidRPr="00766411" w:rsidRDefault="00C803BC" w:rsidP="00C803BC">
      <w:pPr>
        <w:ind w:left="378" w:hangingChars="118" w:hanging="378"/>
        <w:jc w:val="center"/>
        <w:rPr>
          <w:color w:val="000000" w:themeColor="text1"/>
          <w:sz w:val="32"/>
          <w:szCs w:val="32"/>
        </w:rPr>
      </w:pPr>
      <w:r w:rsidRPr="00766411">
        <w:rPr>
          <w:rFonts w:hint="eastAsia"/>
          <w:color w:val="000000" w:themeColor="text1"/>
          <w:sz w:val="32"/>
          <w:szCs w:val="32"/>
        </w:rPr>
        <w:t>入　札　辞　退　届</w:t>
      </w:r>
    </w:p>
    <w:p w14:paraId="7FEDE02D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63BE091E" w14:textId="77777777" w:rsidR="00C803BC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5CF04B82" w14:textId="77777777" w:rsidR="00F75E6E" w:rsidRPr="00766411" w:rsidRDefault="00F75E6E" w:rsidP="00C803BC">
      <w:pPr>
        <w:ind w:left="283" w:hangingChars="118" w:hanging="283"/>
        <w:rPr>
          <w:rFonts w:hint="eastAsia"/>
          <w:color w:val="000000" w:themeColor="text1"/>
          <w:sz w:val="24"/>
          <w:szCs w:val="24"/>
        </w:rPr>
      </w:pPr>
    </w:p>
    <w:p w14:paraId="0C70BDF6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59FDCC41" w14:textId="5FA37EE8" w:rsidR="00C803BC" w:rsidRPr="00766411" w:rsidRDefault="00C803BC" w:rsidP="00F75E6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66411">
        <w:rPr>
          <w:rFonts w:asciiTheme="minorEastAsia" w:hAnsiTheme="minorEastAsia" w:hint="eastAsia"/>
          <w:color w:val="000000" w:themeColor="text1"/>
          <w:sz w:val="24"/>
          <w:szCs w:val="24"/>
        </w:rPr>
        <w:t>入札名称：</w:t>
      </w:r>
      <w:bookmarkStart w:id="0" w:name="_Hlk134876572"/>
      <w:r w:rsidRPr="00766411">
        <w:rPr>
          <w:rFonts w:asciiTheme="minorEastAsia" w:hAnsiTheme="minorEastAsia" w:hint="eastAsia"/>
          <w:color w:val="000000" w:themeColor="text1"/>
          <w:sz w:val="24"/>
          <w:szCs w:val="24"/>
        </w:rPr>
        <w:t>アルメイダメモリアルホーム</w:t>
      </w:r>
      <w:r w:rsidR="00F75E6E">
        <w:rPr>
          <w:rFonts w:asciiTheme="minorEastAsia" w:hAnsiTheme="minorEastAsia" w:hint="eastAsia"/>
          <w:color w:val="000000" w:themeColor="text1"/>
          <w:sz w:val="24"/>
          <w:szCs w:val="24"/>
        </w:rPr>
        <w:t>新館２室増床工事</w:t>
      </w:r>
    </w:p>
    <w:bookmarkEnd w:id="0"/>
    <w:p w14:paraId="7891AF7A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805E1AC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</w:p>
    <w:p w14:paraId="64AF2AD2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</w:p>
    <w:p w14:paraId="2F0AA1FE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　　このたび、上記入札参加資格がある旨の結果通知を受けましたが、都合により入札参加を辞退します。</w:t>
      </w:r>
    </w:p>
    <w:p w14:paraId="45F54FBC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6F00BD8E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</w:p>
    <w:p w14:paraId="0A74DDC3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</w:p>
    <w:p w14:paraId="406C27FB" w14:textId="77777777" w:rsidR="00C803BC" w:rsidRPr="00766411" w:rsidRDefault="00C803BC" w:rsidP="00C803BC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14:paraId="10468D1F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</w:p>
    <w:p w14:paraId="7DA095EE" w14:textId="77777777" w:rsidR="00C803BC" w:rsidRPr="00766411" w:rsidRDefault="00C803BC" w:rsidP="00C803BC">
      <w:pPr>
        <w:ind w:firstLineChars="300" w:firstLine="72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住所及び郵便番号</w:t>
      </w:r>
    </w:p>
    <w:p w14:paraId="14A4CA18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</w:p>
    <w:p w14:paraId="10E9AD4C" w14:textId="77777777" w:rsidR="00C803BC" w:rsidRPr="00766411" w:rsidRDefault="00C803BC" w:rsidP="00C803BC">
      <w:pPr>
        <w:ind w:firstLineChars="300" w:firstLine="72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商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号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又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は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名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称</w:t>
      </w:r>
    </w:p>
    <w:p w14:paraId="6FAA0763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</w:p>
    <w:p w14:paraId="68EA4571" w14:textId="77777777" w:rsidR="00C803BC" w:rsidRPr="00766411" w:rsidRDefault="00C803BC" w:rsidP="00C803BC">
      <w:pPr>
        <w:ind w:firstLineChars="300" w:firstLine="72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代表者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又は受任者</w:t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 xml:space="preserve">　　　　㊞</w:t>
      </w:r>
    </w:p>
    <w:p w14:paraId="7E76F037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3EA6AF6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4316384F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467AF97A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76C1A1CC" w14:textId="77777777" w:rsidR="00C803BC" w:rsidRPr="00766411" w:rsidRDefault="00C803BC" w:rsidP="00C803BC">
      <w:pPr>
        <w:ind w:leftChars="100" w:left="21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社会福祉法人大分福祉会　　理事長　植山茂宏　　　殿</w:t>
      </w:r>
    </w:p>
    <w:p w14:paraId="7D68FF33" w14:textId="77777777" w:rsidR="00C803BC" w:rsidRPr="00766411" w:rsidRDefault="00C803BC" w:rsidP="00C803BC">
      <w:pPr>
        <w:ind w:leftChars="100" w:left="210"/>
        <w:rPr>
          <w:color w:val="000000" w:themeColor="text1"/>
          <w:sz w:val="24"/>
          <w:szCs w:val="24"/>
        </w:rPr>
      </w:pPr>
    </w:p>
    <w:p w14:paraId="40133D8A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D2CB445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770C8C6F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7748891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CA80177" w14:textId="77777777" w:rsidR="00C803BC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728B02B" w14:textId="77777777" w:rsidR="00E40832" w:rsidRPr="00766411" w:rsidRDefault="00E40832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244CDD17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3CA914D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lastRenderedPageBreak/>
        <w:t>様式</w:t>
      </w:r>
      <w:r w:rsidRPr="00766411">
        <w:rPr>
          <w:rFonts w:hint="eastAsia"/>
          <w:color w:val="000000" w:themeColor="text1"/>
          <w:sz w:val="24"/>
          <w:szCs w:val="24"/>
        </w:rPr>
        <w:t>4</w:t>
      </w:r>
    </w:p>
    <w:p w14:paraId="7D34F78F" w14:textId="77777777" w:rsidR="00C803BC" w:rsidRPr="00766411" w:rsidRDefault="00C803BC" w:rsidP="00C803BC">
      <w:pPr>
        <w:ind w:left="378" w:hangingChars="118" w:hanging="378"/>
        <w:jc w:val="center"/>
        <w:rPr>
          <w:color w:val="000000" w:themeColor="text1"/>
          <w:sz w:val="32"/>
          <w:szCs w:val="32"/>
        </w:rPr>
      </w:pPr>
      <w:r w:rsidRPr="00766411">
        <w:rPr>
          <w:rFonts w:hint="eastAsia"/>
          <w:color w:val="000000" w:themeColor="text1"/>
          <w:sz w:val="32"/>
          <w:szCs w:val="32"/>
        </w:rPr>
        <w:t>委　　　任　　　状</w:t>
      </w:r>
    </w:p>
    <w:p w14:paraId="740A18D0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4266EB1C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1565B48" w14:textId="1325AB95" w:rsidR="00C803BC" w:rsidRPr="00766411" w:rsidRDefault="00C803BC" w:rsidP="00C803B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今般都合により、入札名称：</w:t>
      </w:r>
      <w:r w:rsidRPr="00766411">
        <w:rPr>
          <w:rFonts w:asciiTheme="minorEastAsia" w:hAnsiTheme="minorEastAsia" w:hint="eastAsia"/>
          <w:color w:val="000000" w:themeColor="text1"/>
          <w:sz w:val="24"/>
          <w:szCs w:val="24"/>
        </w:rPr>
        <w:t>アルメイダメモリアルホーム</w:t>
      </w:r>
      <w:r w:rsidR="00F75E6E">
        <w:rPr>
          <w:rFonts w:asciiTheme="minorEastAsia" w:hAnsiTheme="minorEastAsia" w:hint="eastAsia"/>
          <w:color w:val="000000" w:themeColor="text1"/>
          <w:sz w:val="24"/>
          <w:szCs w:val="24"/>
        </w:rPr>
        <w:t>新館２室増床工事の</w:t>
      </w:r>
    </w:p>
    <w:p w14:paraId="68F87EEB" w14:textId="77777777" w:rsidR="00C803BC" w:rsidRPr="00766411" w:rsidRDefault="00C803BC" w:rsidP="00C803B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2CF90D" w14:textId="27343D16" w:rsidR="00F75E6E" w:rsidRDefault="00C803BC" w:rsidP="00C803BC">
      <w:pPr>
        <w:ind w:firstLineChars="100" w:firstLine="24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入札（見積）に関する一切の権限を</w:t>
      </w:r>
      <w:r w:rsidRPr="00766411">
        <w:rPr>
          <w:rFonts w:hint="eastAsia"/>
          <w:color w:val="000000" w:themeColor="text1"/>
          <w:sz w:val="24"/>
          <w:szCs w:val="24"/>
          <w:u w:val="single"/>
        </w:rPr>
        <w:t xml:space="preserve">（受任者名）　　　　　　　　　　　　　</w:t>
      </w:r>
      <w:r w:rsidRPr="00766411">
        <w:rPr>
          <w:rFonts w:hint="eastAsia"/>
          <w:color w:val="000000" w:themeColor="text1"/>
          <w:sz w:val="24"/>
          <w:szCs w:val="24"/>
        </w:rPr>
        <w:t>に</w:t>
      </w:r>
    </w:p>
    <w:p w14:paraId="007F3F0D" w14:textId="77777777" w:rsidR="00F75E6E" w:rsidRPr="00F75E6E" w:rsidRDefault="00F75E6E" w:rsidP="00C803BC">
      <w:pPr>
        <w:ind w:firstLineChars="100" w:firstLine="240"/>
        <w:rPr>
          <w:color w:val="000000" w:themeColor="text1"/>
          <w:sz w:val="24"/>
          <w:szCs w:val="24"/>
        </w:rPr>
      </w:pPr>
    </w:p>
    <w:p w14:paraId="025B3A21" w14:textId="2D7062C6" w:rsidR="00C803BC" w:rsidRPr="00766411" w:rsidRDefault="00C803BC" w:rsidP="00C803BC">
      <w:pPr>
        <w:ind w:firstLineChars="100" w:firstLine="24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委任しましたので、連署をもって届出します。</w:t>
      </w:r>
    </w:p>
    <w:p w14:paraId="00D1BF43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9A31475" w14:textId="77777777" w:rsidR="00C803BC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ACC92F1" w14:textId="77777777" w:rsidR="00F75E6E" w:rsidRPr="00F75E6E" w:rsidRDefault="00F75E6E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50548FEF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　　令和　　　年　　　月　　　日</w:t>
      </w:r>
    </w:p>
    <w:p w14:paraId="57229CD2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65E6FDE7" w14:textId="77777777" w:rsidR="00C803BC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3CA2040" w14:textId="77777777" w:rsidR="000739F5" w:rsidRPr="00766411" w:rsidRDefault="000739F5" w:rsidP="00C803BC">
      <w:pPr>
        <w:ind w:left="283" w:hangingChars="118" w:hanging="283"/>
        <w:rPr>
          <w:rFonts w:hint="eastAsia"/>
          <w:color w:val="000000" w:themeColor="text1"/>
          <w:sz w:val="24"/>
          <w:szCs w:val="24"/>
        </w:rPr>
      </w:pPr>
    </w:p>
    <w:p w14:paraId="69A76A0C" w14:textId="77777777" w:rsidR="00C803BC" w:rsidRPr="00766411" w:rsidRDefault="00C803BC" w:rsidP="00C803BC">
      <w:pPr>
        <w:ind w:leftChars="100" w:left="21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（受任者／一般個人であれば住所、氏名のみで可）</w:t>
      </w:r>
    </w:p>
    <w:p w14:paraId="569C341C" w14:textId="77777777" w:rsidR="00C803BC" w:rsidRPr="00766411" w:rsidRDefault="00C803BC" w:rsidP="00C803BC">
      <w:pPr>
        <w:ind w:leftChars="100" w:left="210" w:firstLineChars="500" w:firstLine="120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住所</w:t>
      </w:r>
    </w:p>
    <w:p w14:paraId="418809A3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1AE68889" w14:textId="77777777" w:rsidR="00C803BC" w:rsidRPr="00766411" w:rsidRDefault="00C803BC" w:rsidP="00C803BC">
      <w:pPr>
        <w:ind w:leftChars="100" w:left="210" w:firstLineChars="500" w:firstLine="120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商号または名称</w:t>
      </w:r>
    </w:p>
    <w:p w14:paraId="1910ACD7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2FC36902" w14:textId="77777777" w:rsidR="00C803BC" w:rsidRPr="00766411" w:rsidRDefault="00C803BC" w:rsidP="00C803BC">
      <w:pPr>
        <w:ind w:leftChars="100" w:left="210" w:firstLineChars="500" w:firstLine="120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役職名</w:t>
      </w:r>
    </w:p>
    <w:p w14:paraId="76A02E57" w14:textId="77777777" w:rsidR="00C803BC" w:rsidRPr="00766411" w:rsidRDefault="00C803BC" w:rsidP="00C803BC">
      <w:pPr>
        <w:ind w:leftChars="100" w:left="210" w:firstLineChars="500" w:firstLine="1200"/>
        <w:rPr>
          <w:color w:val="000000" w:themeColor="text1"/>
          <w:sz w:val="24"/>
          <w:szCs w:val="24"/>
        </w:rPr>
      </w:pPr>
    </w:p>
    <w:p w14:paraId="7A1EBDC8" w14:textId="77777777" w:rsidR="00C803BC" w:rsidRPr="00766411" w:rsidRDefault="00C803BC" w:rsidP="00C803BC">
      <w:pPr>
        <w:ind w:leftChars="100" w:left="210" w:firstLineChars="500" w:firstLine="120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氏名　　　　　　　　　　　　　　㊞</w:t>
      </w:r>
    </w:p>
    <w:p w14:paraId="08639D5E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7098CE6D" w14:textId="77777777" w:rsidR="00C803BC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87EC5FB" w14:textId="77777777" w:rsidR="000739F5" w:rsidRPr="00766411" w:rsidRDefault="000739F5" w:rsidP="00C803BC">
      <w:pPr>
        <w:ind w:left="283" w:hangingChars="118" w:hanging="283"/>
        <w:rPr>
          <w:rFonts w:hint="eastAsia"/>
          <w:color w:val="000000" w:themeColor="text1"/>
          <w:sz w:val="24"/>
          <w:szCs w:val="24"/>
        </w:rPr>
      </w:pPr>
    </w:p>
    <w:p w14:paraId="31341D0A" w14:textId="77777777" w:rsidR="00C803BC" w:rsidRPr="00766411" w:rsidRDefault="00C803BC" w:rsidP="00C803BC">
      <w:pPr>
        <w:ind w:leftChars="100" w:left="253" w:hangingChars="18" w:hanging="4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（委任者）住所</w:t>
      </w:r>
    </w:p>
    <w:p w14:paraId="374AE2C6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4EEA8D1C" w14:textId="77777777" w:rsidR="00C803BC" w:rsidRPr="00766411" w:rsidRDefault="00C803BC" w:rsidP="00C803BC">
      <w:pPr>
        <w:ind w:leftChars="100" w:left="210" w:firstLineChars="500" w:firstLine="120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商号または名称</w:t>
      </w:r>
    </w:p>
    <w:p w14:paraId="17345A71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4E7E70C6" w14:textId="77777777" w:rsidR="00C803BC" w:rsidRPr="00766411" w:rsidRDefault="00C803BC" w:rsidP="00C803BC">
      <w:pPr>
        <w:ind w:leftChars="100" w:left="210" w:firstLineChars="500" w:firstLine="120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氏名　　　　　　　　　　　　　　　　　　㊞</w:t>
      </w:r>
    </w:p>
    <w:p w14:paraId="63B93FF5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54D786A6" w14:textId="77777777" w:rsidR="00C803BC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485C834" w14:textId="77777777" w:rsidR="000739F5" w:rsidRPr="00766411" w:rsidRDefault="000739F5" w:rsidP="00C803BC">
      <w:pPr>
        <w:ind w:left="283" w:hangingChars="118" w:hanging="283"/>
        <w:rPr>
          <w:rFonts w:hint="eastAsia"/>
          <w:color w:val="000000" w:themeColor="text1"/>
          <w:sz w:val="24"/>
          <w:szCs w:val="24"/>
        </w:rPr>
      </w:pPr>
    </w:p>
    <w:p w14:paraId="6B5576AD" w14:textId="77777777" w:rsidR="00C803BC" w:rsidRPr="00766411" w:rsidRDefault="00C803BC" w:rsidP="00C803BC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48B6CC06" w14:textId="77777777" w:rsidR="00C803BC" w:rsidRPr="00766411" w:rsidRDefault="00C803BC" w:rsidP="00C803BC">
      <w:pPr>
        <w:ind w:leftChars="100" w:left="21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社会福祉法人大分福祉会　　理事長　植山茂宏　　　殿</w:t>
      </w:r>
    </w:p>
    <w:p w14:paraId="3A88F3A9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lastRenderedPageBreak/>
        <w:t>様式</w:t>
      </w:r>
      <w:r w:rsidRPr="00766411">
        <w:rPr>
          <w:rFonts w:hint="eastAsia"/>
          <w:color w:val="000000" w:themeColor="text1"/>
          <w:sz w:val="24"/>
          <w:szCs w:val="24"/>
        </w:rPr>
        <w:t>5</w:t>
      </w:r>
    </w:p>
    <w:p w14:paraId="32F86D7E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7F8D3F1B" w14:textId="77777777" w:rsidR="00C803BC" w:rsidRPr="00766411" w:rsidRDefault="00C803BC" w:rsidP="00C803BC">
      <w:pPr>
        <w:ind w:left="378" w:hangingChars="118" w:hanging="378"/>
        <w:jc w:val="center"/>
        <w:rPr>
          <w:color w:val="000000" w:themeColor="text1"/>
          <w:sz w:val="32"/>
          <w:szCs w:val="32"/>
        </w:rPr>
      </w:pPr>
      <w:r w:rsidRPr="00766411">
        <w:rPr>
          <w:rFonts w:hint="eastAsia"/>
          <w:color w:val="000000" w:themeColor="text1"/>
          <w:sz w:val="32"/>
          <w:szCs w:val="32"/>
        </w:rPr>
        <w:t>質　　　問　　　書</w:t>
      </w:r>
    </w:p>
    <w:p w14:paraId="68BAE1D2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64762E99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24E68058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社会福祉法人　大分福祉会</w:t>
      </w:r>
    </w:p>
    <w:p w14:paraId="39D684DD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 xml:space="preserve">　　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理事長　植山　茂宏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殿</w:t>
      </w:r>
    </w:p>
    <w:p w14:paraId="75B3E467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</w:p>
    <w:p w14:paraId="114E469F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 xml:space="preserve">　　　　　　　　　　　住所及び郵便番号</w:t>
      </w:r>
    </w:p>
    <w:p w14:paraId="02F7F757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</w:p>
    <w:p w14:paraId="7DD87335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 xml:space="preserve">　　　　商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号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又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は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名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称</w:t>
      </w:r>
    </w:p>
    <w:p w14:paraId="73C8B7B5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</w:p>
    <w:p w14:paraId="763C8A78" w14:textId="77777777" w:rsidR="00C803BC" w:rsidRPr="00766411" w:rsidRDefault="00C803BC" w:rsidP="00C803BC">
      <w:pPr>
        <w:rPr>
          <w:color w:val="000000" w:themeColor="text1"/>
          <w:sz w:val="24"/>
          <w:szCs w:val="24"/>
        </w:rPr>
      </w:pP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 xml:space="preserve">　　　　代表者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又は受任者</w:t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color w:val="000000" w:themeColor="text1"/>
          <w:sz w:val="24"/>
          <w:szCs w:val="24"/>
        </w:rPr>
        <w:tab/>
      </w:r>
      <w:r w:rsidRPr="00766411">
        <w:rPr>
          <w:rFonts w:hint="eastAsia"/>
          <w:color w:val="000000" w:themeColor="text1"/>
          <w:sz w:val="24"/>
          <w:szCs w:val="24"/>
        </w:rPr>
        <w:t xml:space="preserve">　　　　㊞</w:t>
      </w:r>
    </w:p>
    <w:p w14:paraId="0B991735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B1BF83E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4B0F078A" w14:textId="7592386E" w:rsidR="00C803BC" w:rsidRPr="00766411" w:rsidRDefault="00C803BC" w:rsidP="00C803BC">
      <w:pPr>
        <w:ind w:leftChars="100" w:left="1410" w:hangingChars="500" w:hanging="1200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入札名称：</w:t>
      </w:r>
      <w:r w:rsidRPr="00766411">
        <w:rPr>
          <w:rFonts w:asciiTheme="minorEastAsia" w:hAnsiTheme="minorEastAsia" w:hint="eastAsia"/>
          <w:color w:val="000000" w:themeColor="text1"/>
          <w:sz w:val="24"/>
          <w:szCs w:val="24"/>
        </w:rPr>
        <w:t>アルメイダメモリアルホーム</w:t>
      </w:r>
      <w:r w:rsidR="000739F5">
        <w:rPr>
          <w:rFonts w:asciiTheme="minorEastAsia" w:hAnsiTheme="minorEastAsia" w:hint="eastAsia"/>
          <w:color w:val="000000" w:themeColor="text1"/>
          <w:sz w:val="24"/>
          <w:szCs w:val="24"/>
        </w:rPr>
        <w:t>新館２室増床工事</w:t>
      </w:r>
      <w:r w:rsidRPr="0076641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1AA108A2" w14:textId="77777777" w:rsidR="00C803BC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610958FC" w14:textId="77777777" w:rsidR="000739F5" w:rsidRPr="000739F5" w:rsidRDefault="000739F5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2ED4FDFA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　上記の件にについて、</w:t>
      </w:r>
      <w:r w:rsidR="00C21AF3" w:rsidRPr="00766411">
        <w:rPr>
          <w:rFonts w:hint="eastAsia"/>
          <w:color w:val="000000" w:themeColor="text1"/>
          <w:sz w:val="24"/>
          <w:szCs w:val="24"/>
        </w:rPr>
        <w:t>下記質疑事項について回答を求めます。</w:t>
      </w:r>
    </w:p>
    <w:p w14:paraId="3C203277" w14:textId="77777777" w:rsidR="00C803BC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B0773" wp14:editId="65D98890">
                <wp:simplePos x="0" y="0"/>
                <wp:positionH relativeFrom="margin">
                  <wp:posOffset>-99060</wp:posOffset>
                </wp:positionH>
                <wp:positionV relativeFrom="paragraph">
                  <wp:posOffset>120015</wp:posOffset>
                </wp:positionV>
                <wp:extent cx="5953125" cy="4248150"/>
                <wp:effectExtent l="0" t="0" r="28575" b="19050"/>
                <wp:wrapNone/>
                <wp:docPr id="19261464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24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06F47" id="正方形/長方形 1" o:spid="_x0000_s1026" style="position:absolute;left:0;text-align:left;margin-left:-7.8pt;margin-top:9.45pt;width:468.75pt;height:3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" filled="f" strokecolor="black [3213]" strokeweight="2pt">
                <w10:wrap anchorx="margin"/>
              </v:rect>
            </w:pict>
          </mc:Fallback>
        </mc:AlternateContent>
      </w:r>
    </w:p>
    <w:p w14:paraId="3A3CE67B" w14:textId="77777777" w:rsidR="00C803BC" w:rsidRPr="00766411" w:rsidRDefault="00C21AF3" w:rsidP="00A42521">
      <w:pPr>
        <w:ind w:left="283" w:hangingChars="118" w:hanging="283"/>
        <w:rPr>
          <w:color w:val="000000" w:themeColor="text1"/>
          <w:szCs w:val="21"/>
        </w:rPr>
      </w:pPr>
      <w:r w:rsidRPr="00766411">
        <w:rPr>
          <w:rFonts w:hint="eastAsia"/>
          <w:color w:val="000000" w:themeColor="text1"/>
          <w:sz w:val="24"/>
          <w:szCs w:val="24"/>
        </w:rPr>
        <w:t>＜質疑事項＞</w:t>
      </w:r>
      <w:r w:rsidRPr="00766411">
        <w:rPr>
          <w:rFonts w:hint="eastAsia"/>
          <w:color w:val="000000" w:themeColor="text1"/>
          <w:szCs w:val="21"/>
        </w:rPr>
        <w:t>（箇条書きの場合は、「・」を先頭に付してください）</w:t>
      </w:r>
    </w:p>
    <w:p w14:paraId="4D62E210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6587506F" w14:textId="77777777" w:rsidR="00C803BC" w:rsidRPr="00766411" w:rsidRDefault="00C803BC" w:rsidP="00C21AF3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13259D40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250E5B72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2D6EAEC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79FF36A6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4EE0731E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13AD26A2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74AFDB6E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19820F36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2D8E5506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486088D1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A6D9843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1977101E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7B21735" w14:textId="77777777" w:rsidR="00C803BC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56310A98" w14:textId="77777777" w:rsidR="00B874CC" w:rsidRDefault="00B874C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646BFA8" w14:textId="77777777" w:rsidR="00C21AF3" w:rsidRPr="00766411" w:rsidRDefault="00C21AF3" w:rsidP="00C21AF3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8E895" wp14:editId="1EDF8807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6038850" cy="8229600"/>
                <wp:effectExtent l="0" t="0" r="19050" b="19050"/>
                <wp:wrapNone/>
                <wp:docPr id="177830587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22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D04DB" id="正方形/長方形 1" o:spid="_x0000_s1026" style="position:absolute;left:0;text-align:left;margin-left:0;margin-top:17.7pt;width:475.5pt;height:9in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" filled="f" strokecolor="windowText" strokeweight="2pt">
                <w10:wrap anchorx="margin"/>
              </v:rect>
            </w:pict>
          </mc:Fallback>
        </mc:AlternateContent>
      </w:r>
      <w:r w:rsidRPr="00766411">
        <w:rPr>
          <w:rFonts w:hint="eastAsia"/>
          <w:color w:val="000000" w:themeColor="text1"/>
          <w:sz w:val="24"/>
          <w:szCs w:val="24"/>
        </w:rPr>
        <w:t>様式</w:t>
      </w:r>
      <w:r w:rsidRPr="00766411">
        <w:rPr>
          <w:rFonts w:hint="eastAsia"/>
          <w:color w:val="000000" w:themeColor="text1"/>
          <w:sz w:val="24"/>
          <w:szCs w:val="24"/>
        </w:rPr>
        <w:t>5</w:t>
      </w:r>
      <w:r w:rsidRPr="00766411">
        <w:rPr>
          <w:rFonts w:hint="eastAsia"/>
          <w:color w:val="000000" w:themeColor="text1"/>
          <w:sz w:val="24"/>
          <w:szCs w:val="24"/>
        </w:rPr>
        <w:t>（続き）</w:t>
      </w:r>
    </w:p>
    <w:p w14:paraId="53334FDF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728BEE8F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7D4BC7E6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5F40CEBE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54484988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7439BF91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667723B8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3A24867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3C042E1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1D272B5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1872961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94B1461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1059A92C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5ABBBED8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6F9557B5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4F52A287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03204EA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9F33FC1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53E1922C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FB191A1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2A2C99B1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C10EABA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009A9BB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DC11B57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4442991F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49F90A74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7212E3BF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59B80DE5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4F9FF9C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5CFA8FD" w14:textId="77777777" w:rsidR="00C21AF3" w:rsidRPr="00766411" w:rsidRDefault="00C21AF3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A92B6EC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9803A60" w14:textId="77777777" w:rsidR="00C803BC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377EAF9D" w14:textId="77777777" w:rsidR="00E40832" w:rsidRPr="00766411" w:rsidRDefault="00E40832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074C4906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149A1DFC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777D05DD" w14:textId="77777777" w:rsidR="00C803BC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1256EDC4" w14:textId="77777777" w:rsidR="00C803BC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</w:p>
    <w:p w14:paraId="21D55B89" w14:textId="77777777" w:rsidR="00BC6301" w:rsidRPr="00766411" w:rsidRDefault="00C803BC" w:rsidP="00A42521">
      <w:pPr>
        <w:ind w:left="283" w:hangingChars="118" w:hanging="283"/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lastRenderedPageBreak/>
        <w:t>様式</w:t>
      </w:r>
      <w:r w:rsidRPr="00766411">
        <w:rPr>
          <w:rFonts w:hint="eastAsia"/>
          <w:color w:val="000000" w:themeColor="text1"/>
          <w:sz w:val="24"/>
          <w:szCs w:val="24"/>
        </w:rPr>
        <w:t>6</w:t>
      </w:r>
    </w:p>
    <w:p w14:paraId="11255C62" w14:textId="77777777" w:rsidR="00CA18AE" w:rsidRPr="00766411" w:rsidRDefault="00CA18AE" w:rsidP="00CA18AE">
      <w:pPr>
        <w:jc w:val="center"/>
        <w:rPr>
          <w:rFonts w:hAnsi="Century"/>
          <w:color w:val="000000" w:themeColor="text1"/>
          <w:sz w:val="36"/>
          <w:szCs w:val="36"/>
          <w:lang w:eastAsia="zh-TW"/>
        </w:rPr>
      </w:pPr>
      <w:r w:rsidRPr="00766411">
        <w:rPr>
          <w:rFonts w:hAnsi="Century" w:hint="eastAsia"/>
          <w:color w:val="000000" w:themeColor="text1"/>
          <w:spacing w:val="810"/>
          <w:kern w:val="0"/>
          <w:sz w:val="36"/>
          <w:szCs w:val="36"/>
          <w:fitText w:val="4356" w:id="1997809927"/>
          <w:lang w:eastAsia="zh-TW"/>
        </w:rPr>
        <w:t>入札</w:t>
      </w:r>
      <w:r w:rsidRPr="00766411">
        <w:rPr>
          <w:rFonts w:hAnsi="Century" w:hint="eastAsia"/>
          <w:color w:val="000000" w:themeColor="text1"/>
          <w:spacing w:val="15"/>
          <w:kern w:val="0"/>
          <w:sz w:val="36"/>
          <w:szCs w:val="36"/>
          <w:fitText w:val="4356" w:id="1997809927"/>
          <w:lang w:eastAsia="zh-TW"/>
        </w:rPr>
        <w:t>書</w:t>
      </w:r>
    </w:p>
    <w:p w14:paraId="6155C543" w14:textId="77777777" w:rsidR="00CA18AE" w:rsidRPr="00766411" w:rsidRDefault="00CA18AE" w:rsidP="00CA18AE">
      <w:pPr>
        <w:rPr>
          <w:rFonts w:hAnsi="Century"/>
          <w:color w:val="000000" w:themeColor="text1"/>
          <w:lang w:eastAsia="zh-TW"/>
        </w:rPr>
      </w:pPr>
    </w:p>
    <w:p w14:paraId="327D74E1" w14:textId="77777777" w:rsidR="00CA18AE" w:rsidRPr="00766411" w:rsidRDefault="00CA18AE" w:rsidP="00CA18AE">
      <w:pPr>
        <w:rPr>
          <w:rFonts w:hAnsi="Century"/>
          <w:color w:val="000000" w:themeColor="text1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766411" w:rsidRPr="00766411" w14:paraId="2525BEF9" w14:textId="77777777" w:rsidTr="00A86931">
        <w:trPr>
          <w:trHeight w:val="1038"/>
        </w:trPr>
        <w:tc>
          <w:tcPr>
            <w:tcW w:w="729" w:type="dxa"/>
          </w:tcPr>
          <w:p w14:paraId="11F9B7E7" w14:textId="77777777" w:rsidR="00CA18AE" w:rsidRPr="00766411" w:rsidRDefault="00CA18AE" w:rsidP="00A86931">
            <w:pPr>
              <w:jc w:val="right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766411">
              <w:rPr>
                <w:rFonts w:hAnsi="Century" w:hint="eastAsia"/>
                <w:color w:val="000000" w:themeColor="text1"/>
                <w:sz w:val="18"/>
                <w:szCs w:val="18"/>
              </w:rPr>
              <w:t>十億</w:t>
            </w:r>
          </w:p>
        </w:tc>
        <w:tc>
          <w:tcPr>
            <w:tcW w:w="729" w:type="dxa"/>
          </w:tcPr>
          <w:p w14:paraId="3410DC6E" w14:textId="77777777" w:rsidR="00CA18AE" w:rsidRPr="00766411" w:rsidRDefault="00CA18AE" w:rsidP="00A86931">
            <w:pPr>
              <w:jc w:val="right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766411">
              <w:rPr>
                <w:rFonts w:hAnsi="Century" w:hint="eastAsia"/>
                <w:color w:val="000000" w:themeColor="text1"/>
                <w:sz w:val="18"/>
                <w:szCs w:val="18"/>
              </w:rPr>
              <w:t>億</w:t>
            </w:r>
          </w:p>
        </w:tc>
        <w:tc>
          <w:tcPr>
            <w:tcW w:w="729" w:type="dxa"/>
          </w:tcPr>
          <w:p w14:paraId="05E534B1" w14:textId="77777777" w:rsidR="00CA18AE" w:rsidRPr="00766411" w:rsidRDefault="00CA18AE" w:rsidP="00A86931">
            <w:pPr>
              <w:jc w:val="right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766411">
              <w:rPr>
                <w:rFonts w:hAnsi="Century" w:hint="eastAsia"/>
                <w:color w:val="000000" w:themeColor="text1"/>
                <w:sz w:val="18"/>
                <w:szCs w:val="18"/>
              </w:rPr>
              <w:t>千万</w:t>
            </w:r>
          </w:p>
        </w:tc>
        <w:tc>
          <w:tcPr>
            <w:tcW w:w="729" w:type="dxa"/>
          </w:tcPr>
          <w:p w14:paraId="45231DC7" w14:textId="77777777" w:rsidR="00CA18AE" w:rsidRPr="00766411" w:rsidRDefault="00CA18AE" w:rsidP="00A86931">
            <w:pPr>
              <w:jc w:val="right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766411">
              <w:rPr>
                <w:rFonts w:hAnsi="Century" w:hint="eastAsia"/>
                <w:color w:val="000000" w:themeColor="text1"/>
                <w:sz w:val="18"/>
                <w:szCs w:val="18"/>
              </w:rPr>
              <w:t>百万</w:t>
            </w:r>
          </w:p>
        </w:tc>
        <w:tc>
          <w:tcPr>
            <w:tcW w:w="729" w:type="dxa"/>
          </w:tcPr>
          <w:p w14:paraId="6F3A2CF6" w14:textId="77777777" w:rsidR="00CA18AE" w:rsidRPr="00766411" w:rsidRDefault="00CA18AE" w:rsidP="00A86931">
            <w:pPr>
              <w:jc w:val="right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766411">
              <w:rPr>
                <w:rFonts w:hAnsi="Century" w:hint="eastAsia"/>
                <w:color w:val="000000" w:themeColor="text1"/>
                <w:sz w:val="18"/>
                <w:szCs w:val="18"/>
              </w:rPr>
              <w:t>十万</w:t>
            </w:r>
          </w:p>
        </w:tc>
        <w:tc>
          <w:tcPr>
            <w:tcW w:w="729" w:type="dxa"/>
          </w:tcPr>
          <w:p w14:paraId="25DBD91F" w14:textId="77777777" w:rsidR="00CA18AE" w:rsidRPr="00766411" w:rsidRDefault="00CA18AE" w:rsidP="00A86931">
            <w:pPr>
              <w:jc w:val="right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766411">
              <w:rPr>
                <w:rFonts w:hAnsi="Century" w:hint="eastAsia"/>
                <w:color w:val="000000" w:themeColor="text1"/>
                <w:sz w:val="18"/>
                <w:szCs w:val="18"/>
              </w:rPr>
              <w:t>万</w:t>
            </w:r>
          </w:p>
        </w:tc>
        <w:tc>
          <w:tcPr>
            <w:tcW w:w="729" w:type="dxa"/>
          </w:tcPr>
          <w:p w14:paraId="7E25488F" w14:textId="77777777" w:rsidR="00CA18AE" w:rsidRPr="00766411" w:rsidRDefault="00CA18AE" w:rsidP="00A86931">
            <w:pPr>
              <w:jc w:val="right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766411">
              <w:rPr>
                <w:rFonts w:hAnsi="Century" w:hint="eastAsia"/>
                <w:color w:val="000000" w:themeColor="text1"/>
                <w:sz w:val="18"/>
                <w:szCs w:val="18"/>
              </w:rPr>
              <w:t>千</w:t>
            </w:r>
          </w:p>
        </w:tc>
        <w:tc>
          <w:tcPr>
            <w:tcW w:w="729" w:type="dxa"/>
          </w:tcPr>
          <w:p w14:paraId="775D8F08" w14:textId="77777777" w:rsidR="00CA18AE" w:rsidRPr="00766411" w:rsidRDefault="00CA18AE" w:rsidP="00A86931">
            <w:pPr>
              <w:jc w:val="right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766411">
              <w:rPr>
                <w:rFonts w:hAnsi="Century" w:hint="eastAsia"/>
                <w:color w:val="000000" w:themeColor="text1"/>
                <w:sz w:val="18"/>
                <w:szCs w:val="18"/>
              </w:rPr>
              <w:t>百</w:t>
            </w:r>
          </w:p>
        </w:tc>
        <w:tc>
          <w:tcPr>
            <w:tcW w:w="729" w:type="dxa"/>
          </w:tcPr>
          <w:p w14:paraId="5B451420" w14:textId="77777777" w:rsidR="00CA18AE" w:rsidRPr="00766411" w:rsidRDefault="00CA18AE" w:rsidP="00A86931">
            <w:pPr>
              <w:jc w:val="right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766411">
              <w:rPr>
                <w:rFonts w:hAnsi="Century" w:hint="eastAsia"/>
                <w:color w:val="000000" w:themeColor="text1"/>
                <w:sz w:val="18"/>
                <w:szCs w:val="18"/>
              </w:rPr>
              <w:t>十</w:t>
            </w:r>
          </w:p>
        </w:tc>
        <w:tc>
          <w:tcPr>
            <w:tcW w:w="729" w:type="dxa"/>
          </w:tcPr>
          <w:p w14:paraId="0421F0F6" w14:textId="77777777" w:rsidR="00CA18AE" w:rsidRPr="00766411" w:rsidRDefault="00CA18AE" w:rsidP="00A86931">
            <w:pPr>
              <w:jc w:val="right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766411">
              <w:rPr>
                <w:rFonts w:hAnsi="Century" w:hint="eastAsia"/>
                <w:color w:val="000000" w:themeColor="text1"/>
                <w:sz w:val="18"/>
                <w:szCs w:val="18"/>
              </w:rPr>
              <w:t>円</w:t>
            </w:r>
          </w:p>
        </w:tc>
      </w:tr>
    </w:tbl>
    <w:p w14:paraId="341C1360" w14:textId="278C158C" w:rsidR="00CA18AE" w:rsidRPr="00766411" w:rsidRDefault="00E50598" w:rsidP="00CA18AE">
      <w:pPr>
        <w:rPr>
          <w:rFonts w:hAnsi="Century"/>
          <w:color w:val="000000" w:themeColor="text1"/>
        </w:rPr>
      </w:pPr>
      <w:r w:rsidRPr="00766411">
        <w:rPr>
          <w:rFonts w:hAnsi="Century" w:hint="eastAsia"/>
          <w:color w:val="000000" w:themeColor="text1"/>
        </w:rPr>
        <w:t xml:space="preserve">　　　　※金額の頭に</w:t>
      </w:r>
      <w:r w:rsidRPr="00766411">
        <w:rPr>
          <w:rFonts w:hAnsi="Century" w:hint="eastAsia"/>
          <w:color w:val="000000" w:themeColor="text1"/>
        </w:rPr>
        <w:t>¥</w:t>
      </w:r>
      <w:r w:rsidRPr="00766411">
        <w:rPr>
          <w:rFonts w:hAnsi="Century" w:hint="eastAsia"/>
          <w:color w:val="000000" w:themeColor="text1"/>
        </w:rPr>
        <w:t>マークを記入すること</w:t>
      </w:r>
    </w:p>
    <w:p w14:paraId="34201734" w14:textId="77777777" w:rsidR="00CA18AE" w:rsidRPr="00766411" w:rsidRDefault="00CA18AE" w:rsidP="00CA18AE">
      <w:pPr>
        <w:rPr>
          <w:rFonts w:hAnsi="Century"/>
          <w:color w:val="000000" w:themeColor="text1"/>
        </w:rPr>
      </w:pPr>
    </w:p>
    <w:p w14:paraId="4E26EAC0" w14:textId="77777777" w:rsidR="00E50598" w:rsidRPr="000739F5" w:rsidRDefault="00E50598" w:rsidP="00CA18AE">
      <w:pPr>
        <w:rPr>
          <w:rFonts w:hAnsi="Century"/>
          <w:color w:val="000000" w:themeColor="text1"/>
          <w:sz w:val="24"/>
          <w:szCs w:val="24"/>
        </w:rPr>
      </w:pPr>
    </w:p>
    <w:p w14:paraId="46089ED1" w14:textId="663F3D35" w:rsidR="00CA18AE" w:rsidRPr="000739F5" w:rsidRDefault="00CA18AE" w:rsidP="00CA18AE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0739F5">
        <w:rPr>
          <w:rFonts w:hAnsi="Century" w:hint="eastAsia"/>
          <w:color w:val="000000" w:themeColor="text1"/>
          <w:sz w:val="24"/>
          <w:szCs w:val="24"/>
        </w:rPr>
        <w:t>但し、</w:t>
      </w:r>
      <w:r w:rsidR="00121211" w:rsidRPr="000739F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アルメイダメモリアルホーム</w:t>
      </w:r>
      <w:r w:rsidR="000739F5" w:rsidRPr="000739F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新館２室増床工事</w:t>
      </w:r>
    </w:p>
    <w:p w14:paraId="53C19450" w14:textId="77777777" w:rsidR="00CA18AE" w:rsidRPr="000739F5" w:rsidRDefault="00CA18AE" w:rsidP="00CA18AE">
      <w:pPr>
        <w:rPr>
          <w:rFonts w:hAnsi="Century"/>
          <w:color w:val="000000" w:themeColor="text1"/>
          <w:sz w:val="24"/>
          <w:szCs w:val="24"/>
        </w:rPr>
      </w:pPr>
    </w:p>
    <w:p w14:paraId="4463997A" w14:textId="77777777" w:rsidR="00CA18AE" w:rsidRPr="000739F5" w:rsidRDefault="00121211" w:rsidP="00333C75">
      <w:pPr>
        <w:rPr>
          <w:rFonts w:hAnsi="Century"/>
          <w:color w:val="000000" w:themeColor="text1"/>
          <w:sz w:val="24"/>
          <w:szCs w:val="24"/>
        </w:rPr>
      </w:pPr>
      <w:r w:rsidRPr="000739F5">
        <w:rPr>
          <w:rFonts w:hAnsi="Century" w:hint="eastAsia"/>
          <w:color w:val="000000" w:themeColor="text1"/>
          <w:sz w:val="24"/>
          <w:szCs w:val="24"/>
        </w:rPr>
        <w:t>各種関係要綱及び要領</w:t>
      </w:r>
      <w:r w:rsidR="00333C75" w:rsidRPr="000739F5">
        <w:rPr>
          <w:rFonts w:hAnsi="Century" w:hint="eastAsia"/>
          <w:color w:val="000000" w:themeColor="text1"/>
          <w:sz w:val="24"/>
          <w:szCs w:val="24"/>
        </w:rPr>
        <w:t>、要件、条件</w:t>
      </w:r>
      <w:r w:rsidR="00AF75E3" w:rsidRPr="000739F5">
        <w:rPr>
          <w:rFonts w:hAnsi="Century" w:hint="eastAsia"/>
          <w:color w:val="000000" w:themeColor="text1"/>
          <w:sz w:val="24"/>
          <w:szCs w:val="24"/>
        </w:rPr>
        <w:t>を</w:t>
      </w:r>
      <w:r w:rsidR="00CA18AE" w:rsidRPr="000739F5">
        <w:rPr>
          <w:rFonts w:hAnsi="Century" w:hint="eastAsia"/>
          <w:color w:val="000000" w:themeColor="text1"/>
          <w:sz w:val="24"/>
          <w:szCs w:val="24"/>
        </w:rPr>
        <w:t>承諾のうえ、上記のとおり入札します。</w:t>
      </w:r>
    </w:p>
    <w:p w14:paraId="3C03C40C" w14:textId="77777777" w:rsidR="00CA18AE" w:rsidRPr="00766411" w:rsidRDefault="00CA18AE" w:rsidP="00CA18AE">
      <w:pPr>
        <w:rPr>
          <w:rFonts w:hAnsi="Century"/>
          <w:color w:val="000000" w:themeColor="text1"/>
          <w:sz w:val="24"/>
          <w:szCs w:val="24"/>
        </w:rPr>
      </w:pPr>
    </w:p>
    <w:p w14:paraId="7784DB52" w14:textId="77777777" w:rsidR="00CA18AE" w:rsidRPr="00766411" w:rsidRDefault="00CA18AE" w:rsidP="00CA18AE">
      <w:pPr>
        <w:rPr>
          <w:rFonts w:hAnsi="Century"/>
          <w:color w:val="000000" w:themeColor="text1"/>
          <w:sz w:val="24"/>
          <w:szCs w:val="24"/>
        </w:rPr>
      </w:pPr>
    </w:p>
    <w:p w14:paraId="3EDEC642" w14:textId="77777777" w:rsidR="00E50598" w:rsidRPr="00766411" w:rsidRDefault="00E50598" w:rsidP="00CA18AE">
      <w:pPr>
        <w:rPr>
          <w:rFonts w:hAnsi="Century"/>
          <w:color w:val="000000" w:themeColor="text1"/>
          <w:sz w:val="24"/>
          <w:szCs w:val="24"/>
        </w:rPr>
      </w:pPr>
    </w:p>
    <w:p w14:paraId="0368BA5B" w14:textId="77777777" w:rsidR="00CA18AE" w:rsidRPr="00766411" w:rsidRDefault="00333C75" w:rsidP="00CA18AE">
      <w:pPr>
        <w:rPr>
          <w:rFonts w:hAnsi="Century"/>
          <w:color w:val="000000" w:themeColor="text1"/>
          <w:sz w:val="24"/>
          <w:szCs w:val="24"/>
        </w:rPr>
      </w:pPr>
      <w:r w:rsidRPr="00766411">
        <w:rPr>
          <w:rFonts w:hAnsi="Century" w:hint="eastAsia"/>
          <w:color w:val="000000" w:themeColor="text1"/>
          <w:sz w:val="24"/>
          <w:szCs w:val="24"/>
        </w:rPr>
        <w:t xml:space="preserve">令和　</w:t>
      </w:r>
      <w:r w:rsidR="00CA18AE" w:rsidRPr="00766411">
        <w:rPr>
          <w:rFonts w:hAnsi="Century" w:hint="eastAsia"/>
          <w:color w:val="000000" w:themeColor="text1"/>
          <w:sz w:val="24"/>
          <w:szCs w:val="24"/>
        </w:rPr>
        <w:t>年　　月　　日</w:t>
      </w:r>
    </w:p>
    <w:p w14:paraId="63C1E982" w14:textId="77777777" w:rsidR="00CA18AE" w:rsidRPr="00766411" w:rsidRDefault="00CA18AE" w:rsidP="00CA18AE">
      <w:pPr>
        <w:rPr>
          <w:rFonts w:hAnsi="Century"/>
          <w:color w:val="000000" w:themeColor="text1"/>
          <w:sz w:val="24"/>
          <w:szCs w:val="24"/>
        </w:rPr>
      </w:pPr>
    </w:p>
    <w:p w14:paraId="2127FFC3" w14:textId="77777777" w:rsidR="00333C75" w:rsidRPr="00766411" w:rsidRDefault="00333C75" w:rsidP="00333C75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>社会福祉法人　大分福祉会</w:t>
      </w:r>
    </w:p>
    <w:p w14:paraId="168BA606" w14:textId="77777777" w:rsidR="00333C75" w:rsidRPr="00766411" w:rsidRDefault="00333C75" w:rsidP="00333C75">
      <w:pPr>
        <w:rPr>
          <w:color w:val="000000" w:themeColor="text1"/>
          <w:sz w:val="24"/>
          <w:szCs w:val="24"/>
        </w:rPr>
      </w:pP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 xml:space="preserve">　　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理事長　植山　茂宏</w:t>
      </w:r>
      <w:r w:rsidRPr="00766411">
        <w:rPr>
          <w:rFonts w:hint="eastAsia"/>
          <w:color w:val="000000" w:themeColor="text1"/>
          <w:sz w:val="24"/>
          <w:szCs w:val="24"/>
        </w:rPr>
        <w:t xml:space="preserve"> </w:t>
      </w:r>
      <w:r w:rsidRPr="00766411">
        <w:rPr>
          <w:color w:val="000000" w:themeColor="text1"/>
          <w:sz w:val="24"/>
          <w:szCs w:val="24"/>
        </w:rPr>
        <w:t xml:space="preserve"> </w:t>
      </w:r>
      <w:r w:rsidRPr="00766411">
        <w:rPr>
          <w:rFonts w:hint="eastAsia"/>
          <w:color w:val="000000" w:themeColor="text1"/>
          <w:sz w:val="24"/>
          <w:szCs w:val="24"/>
        </w:rPr>
        <w:t>殿</w:t>
      </w:r>
    </w:p>
    <w:p w14:paraId="066CE0EA" w14:textId="77777777" w:rsidR="00CA18AE" w:rsidRPr="00766411" w:rsidRDefault="00CA18AE" w:rsidP="00CA18AE">
      <w:pPr>
        <w:rPr>
          <w:rFonts w:hAnsi="Century"/>
          <w:color w:val="000000" w:themeColor="text1"/>
          <w:sz w:val="24"/>
          <w:szCs w:val="24"/>
        </w:rPr>
      </w:pPr>
    </w:p>
    <w:p w14:paraId="19FD3558" w14:textId="77777777" w:rsidR="00CA18AE" w:rsidRPr="00766411" w:rsidRDefault="00CA18AE" w:rsidP="00CA18AE">
      <w:pPr>
        <w:rPr>
          <w:rFonts w:hAnsi="Century"/>
          <w:color w:val="000000" w:themeColor="text1"/>
          <w:sz w:val="24"/>
          <w:szCs w:val="24"/>
        </w:rPr>
      </w:pPr>
    </w:p>
    <w:p w14:paraId="21F43D9F" w14:textId="77777777" w:rsidR="00CA18AE" w:rsidRPr="00766411" w:rsidRDefault="00CA18AE" w:rsidP="00CA18AE">
      <w:pPr>
        <w:rPr>
          <w:rFonts w:hAnsi="Century"/>
          <w:color w:val="000000" w:themeColor="text1"/>
          <w:sz w:val="24"/>
          <w:szCs w:val="24"/>
        </w:rPr>
      </w:pPr>
    </w:p>
    <w:p w14:paraId="31ECCFA2" w14:textId="77777777" w:rsidR="00CA18AE" w:rsidRPr="00766411" w:rsidRDefault="00CA18AE" w:rsidP="00CA18AE">
      <w:pPr>
        <w:rPr>
          <w:rFonts w:hAnsi="Century"/>
          <w:color w:val="000000" w:themeColor="text1"/>
          <w:sz w:val="24"/>
          <w:szCs w:val="24"/>
        </w:rPr>
      </w:pPr>
    </w:p>
    <w:p w14:paraId="64E64FA4" w14:textId="77777777" w:rsidR="00CA18AE" w:rsidRPr="00766411" w:rsidRDefault="00CA18AE" w:rsidP="00CA18AE">
      <w:pPr>
        <w:rPr>
          <w:rFonts w:hAnsi="Century"/>
          <w:color w:val="000000" w:themeColor="text1"/>
          <w:sz w:val="24"/>
          <w:szCs w:val="24"/>
        </w:rPr>
      </w:pPr>
      <w:r w:rsidRPr="00766411">
        <w:rPr>
          <w:rFonts w:hAnsi="Century" w:hint="eastAsia"/>
          <w:color w:val="000000" w:themeColor="text1"/>
          <w:sz w:val="24"/>
          <w:szCs w:val="24"/>
        </w:rPr>
        <w:t xml:space="preserve">　　　　　　　　　　　　　　　　　　　入　札　者</w:t>
      </w:r>
      <w:r w:rsidR="00333C75" w:rsidRPr="00766411">
        <w:rPr>
          <w:rFonts w:hAnsi="Century" w:hint="eastAsia"/>
          <w:color w:val="000000" w:themeColor="text1"/>
          <w:sz w:val="24"/>
          <w:szCs w:val="24"/>
        </w:rPr>
        <w:t>（本人または委任を受けた者）</w:t>
      </w:r>
    </w:p>
    <w:p w14:paraId="728A45F4" w14:textId="77777777" w:rsidR="00333C75" w:rsidRPr="00766411" w:rsidRDefault="00333C75" w:rsidP="00CA18AE">
      <w:pPr>
        <w:rPr>
          <w:rFonts w:hAnsi="Century"/>
          <w:color w:val="000000" w:themeColor="text1"/>
          <w:sz w:val="24"/>
          <w:szCs w:val="24"/>
        </w:rPr>
      </w:pPr>
    </w:p>
    <w:p w14:paraId="3DAA99C0" w14:textId="77777777" w:rsidR="00CA18AE" w:rsidRPr="00766411" w:rsidRDefault="00CA18AE" w:rsidP="00CA18AE">
      <w:pPr>
        <w:rPr>
          <w:rFonts w:hAnsi="Century"/>
          <w:color w:val="000000" w:themeColor="text1"/>
          <w:sz w:val="24"/>
          <w:szCs w:val="24"/>
        </w:rPr>
      </w:pPr>
      <w:r w:rsidRPr="00766411">
        <w:rPr>
          <w:rFonts w:hAnsi="Century" w:hint="eastAsia"/>
          <w:color w:val="000000" w:themeColor="text1"/>
          <w:sz w:val="24"/>
          <w:szCs w:val="24"/>
        </w:rPr>
        <w:t xml:space="preserve">　　　　　　　　　　　　　　　　　　　　住　　所</w:t>
      </w:r>
    </w:p>
    <w:p w14:paraId="54D93B2F" w14:textId="77777777" w:rsidR="00CA18AE" w:rsidRPr="00766411" w:rsidRDefault="00CA18AE" w:rsidP="00CA18AE">
      <w:pPr>
        <w:rPr>
          <w:rFonts w:hAnsi="Century"/>
          <w:color w:val="000000" w:themeColor="text1"/>
          <w:sz w:val="24"/>
          <w:szCs w:val="24"/>
        </w:rPr>
      </w:pPr>
      <w:r w:rsidRPr="00766411">
        <w:rPr>
          <w:rFonts w:hAnsi="Century"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2CC04B26" w14:textId="77777777" w:rsidR="00CA18AE" w:rsidRPr="00766411" w:rsidRDefault="00CA18AE" w:rsidP="00CA18AE">
      <w:pPr>
        <w:rPr>
          <w:rFonts w:hAnsi="Century"/>
          <w:color w:val="000000" w:themeColor="text1"/>
          <w:sz w:val="24"/>
          <w:szCs w:val="24"/>
        </w:rPr>
      </w:pPr>
      <w:r w:rsidRPr="00766411">
        <w:rPr>
          <w:rFonts w:hAnsi="Century" w:hint="eastAsia"/>
          <w:color w:val="000000" w:themeColor="text1"/>
          <w:sz w:val="24"/>
          <w:szCs w:val="24"/>
        </w:rPr>
        <w:t xml:space="preserve">　　　　　　　　　　　　　　　　　　　　氏　　名　　　　　　　　　　</w:t>
      </w:r>
      <w:r w:rsidR="00E50598" w:rsidRPr="00766411">
        <w:rPr>
          <w:rFonts w:hAnsi="Century" w:hint="eastAsia"/>
          <w:color w:val="000000" w:themeColor="text1"/>
          <w:sz w:val="24"/>
          <w:szCs w:val="24"/>
        </w:rPr>
        <w:t xml:space="preserve">　　</w:t>
      </w:r>
      <w:r w:rsidRPr="00766411">
        <w:rPr>
          <w:rFonts w:hAnsi="Century" w:hint="eastAsia"/>
          <w:color w:val="000000" w:themeColor="text1"/>
          <w:sz w:val="24"/>
          <w:szCs w:val="24"/>
        </w:rPr>
        <w:t>印</w:t>
      </w:r>
    </w:p>
    <w:p w14:paraId="680FB8CF" w14:textId="77777777" w:rsidR="009F3BFF" w:rsidRPr="00766411" w:rsidRDefault="009F3BFF" w:rsidP="00E50598">
      <w:pPr>
        <w:widowControl/>
        <w:jc w:val="left"/>
        <w:rPr>
          <w:color w:val="000000" w:themeColor="text1"/>
          <w:sz w:val="24"/>
          <w:szCs w:val="24"/>
        </w:rPr>
      </w:pPr>
    </w:p>
    <w:p w14:paraId="3E31CC65" w14:textId="77777777" w:rsidR="009F3BFF" w:rsidRPr="00766411" w:rsidRDefault="009F3BFF" w:rsidP="00B80A48">
      <w:pPr>
        <w:widowControl/>
        <w:jc w:val="left"/>
        <w:rPr>
          <w:color w:val="000000" w:themeColor="text1"/>
          <w:kern w:val="0"/>
          <w:sz w:val="24"/>
          <w:szCs w:val="24"/>
        </w:rPr>
      </w:pPr>
    </w:p>
    <w:sectPr w:rsidR="009F3BFF" w:rsidRPr="00766411" w:rsidSect="00402675">
      <w:pgSz w:w="11906" w:h="16838" w:code="9"/>
      <w:pgMar w:top="1701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B1456" w14:textId="77777777" w:rsidR="007A1DD1" w:rsidRDefault="007A1DD1" w:rsidP="00DB5092">
      <w:r>
        <w:separator/>
      </w:r>
    </w:p>
  </w:endnote>
  <w:endnote w:type="continuationSeparator" w:id="0">
    <w:p w14:paraId="1C536601" w14:textId="77777777" w:rsidR="007A1DD1" w:rsidRDefault="007A1DD1" w:rsidP="00DB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23D9A" w14:textId="77777777" w:rsidR="007A1DD1" w:rsidRDefault="007A1DD1" w:rsidP="00DB5092">
      <w:r>
        <w:separator/>
      </w:r>
    </w:p>
  </w:footnote>
  <w:footnote w:type="continuationSeparator" w:id="0">
    <w:p w14:paraId="7AF3CA4F" w14:textId="77777777" w:rsidR="007A1DD1" w:rsidRDefault="007A1DD1" w:rsidP="00DB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1FF"/>
    <w:multiLevelType w:val="hybridMultilevel"/>
    <w:tmpl w:val="AE90423A"/>
    <w:lvl w:ilvl="0" w:tplc="FD88F4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C5776"/>
    <w:multiLevelType w:val="hybridMultilevel"/>
    <w:tmpl w:val="F9587182"/>
    <w:lvl w:ilvl="0" w:tplc="E7A41CA2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60B0E"/>
    <w:multiLevelType w:val="hybridMultilevel"/>
    <w:tmpl w:val="E2149776"/>
    <w:lvl w:ilvl="0" w:tplc="C0F2AE0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01510"/>
    <w:multiLevelType w:val="hybridMultilevel"/>
    <w:tmpl w:val="1E66B606"/>
    <w:lvl w:ilvl="0" w:tplc="60E498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6974909">
    <w:abstractNumId w:val="3"/>
  </w:num>
  <w:num w:numId="2" w16cid:durableId="501355185">
    <w:abstractNumId w:val="1"/>
  </w:num>
  <w:num w:numId="3" w16cid:durableId="671950267">
    <w:abstractNumId w:val="2"/>
  </w:num>
  <w:num w:numId="4" w16cid:durableId="100474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AC"/>
    <w:rsid w:val="000011A4"/>
    <w:rsid w:val="0000153E"/>
    <w:rsid w:val="000100C8"/>
    <w:rsid w:val="000118B9"/>
    <w:rsid w:val="00020158"/>
    <w:rsid w:val="00022556"/>
    <w:rsid w:val="00025DB6"/>
    <w:rsid w:val="00026FF2"/>
    <w:rsid w:val="00032685"/>
    <w:rsid w:val="00032A16"/>
    <w:rsid w:val="00032E27"/>
    <w:rsid w:val="00033EB3"/>
    <w:rsid w:val="00035770"/>
    <w:rsid w:val="00052661"/>
    <w:rsid w:val="00054E07"/>
    <w:rsid w:val="000600A9"/>
    <w:rsid w:val="000613F7"/>
    <w:rsid w:val="00064E54"/>
    <w:rsid w:val="000739F5"/>
    <w:rsid w:val="00075D9C"/>
    <w:rsid w:val="00075E50"/>
    <w:rsid w:val="00077A7F"/>
    <w:rsid w:val="000824B1"/>
    <w:rsid w:val="000828A6"/>
    <w:rsid w:val="00085B2D"/>
    <w:rsid w:val="00093272"/>
    <w:rsid w:val="00093741"/>
    <w:rsid w:val="00095F7E"/>
    <w:rsid w:val="000A2475"/>
    <w:rsid w:val="000A6B97"/>
    <w:rsid w:val="000B1D41"/>
    <w:rsid w:val="000B745F"/>
    <w:rsid w:val="000C21D5"/>
    <w:rsid w:val="000C22BA"/>
    <w:rsid w:val="000C4A6E"/>
    <w:rsid w:val="000D16D6"/>
    <w:rsid w:val="000D6435"/>
    <w:rsid w:val="000D74E5"/>
    <w:rsid w:val="000D7AF6"/>
    <w:rsid w:val="000E01B1"/>
    <w:rsid w:val="000E642E"/>
    <w:rsid w:val="000E7304"/>
    <w:rsid w:val="000F317F"/>
    <w:rsid w:val="000F61E1"/>
    <w:rsid w:val="00101662"/>
    <w:rsid w:val="00103316"/>
    <w:rsid w:val="0011184C"/>
    <w:rsid w:val="00117E0E"/>
    <w:rsid w:val="00117E50"/>
    <w:rsid w:val="00120071"/>
    <w:rsid w:val="0012076B"/>
    <w:rsid w:val="00121211"/>
    <w:rsid w:val="0012666D"/>
    <w:rsid w:val="001304D2"/>
    <w:rsid w:val="001313A4"/>
    <w:rsid w:val="0014171A"/>
    <w:rsid w:val="001461E5"/>
    <w:rsid w:val="0015067F"/>
    <w:rsid w:val="00151F2D"/>
    <w:rsid w:val="00155268"/>
    <w:rsid w:val="00162074"/>
    <w:rsid w:val="00172246"/>
    <w:rsid w:val="001731D9"/>
    <w:rsid w:val="00176C88"/>
    <w:rsid w:val="00181210"/>
    <w:rsid w:val="001849C4"/>
    <w:rsid w:val="00193415"/>
    <w:rsid w:val="001960AD"/>
    <w:rsid w:val="001964CA"/>
    <w:rsid w:val="00196E8C"/>
    <w:rsid w:val="001A0F17"/>
    <w:rsid w:val="001A1E6E"/>
    <w:rsid w:val="001A36BD"/>
    <w:rsid w:val="001A5755"/>
    <w:rsid w:val="001B0AFB"/>
    <w:rsid w:val="001B22B4"/>
    <w:rsid w:val="001B259D"/>
    <w:rsid w:val="001B3C04"/>
    <w:rsid w:val="001B4F1B"/>
    <w:rsid w:val="001B5255"/>
    <w:rsid w:val="001B635D"/>
    <w:rsid w:val="001B6C82"/>
    <w:rsid w:val="001B7606"/>
    <w:rsid w:val="001C0ECE"/>
    <w:rsid w:val="001C2487"/>
    <w:rsid w:val="001C58D5"/>
    <w:rsid w:val="001C6D73"/>
    <w:rsid w:val="001D2F77"/>
    <w:rsid w:val="001E1A1C"/>
    <w:rsid w:val="001E3BA0"/>
    <w:rsid w:val="001E3F5D"/>
    <w:rsid w:val="001F058E"/>
    <w:rsid w:val="001F2166"/>
    <w:rsid w:val="001F6B95"/>
    <w:rsid w:val="002000BA"/>
    <w:rsid w:val="00201F4B"/>
    <w:rsid w:val="00204445"/>
    <w:rsid w:val="0020782A"/>
    <w:rsid w:val="002126CC"/>
    <w:rsid w:val="002171EE"/>
    <w:rsid w:val="0022335D"/>
    <w:rsid w:val="00224790"/>
    <w:rsid w:val="00224BC7"/>
    <w:rsid w:val="00226ED3"/>
    <w:rsid w:val="00230152"/>
    <w:rsid w:val="002307C2"/>
    <w:rsid w:val="00242223"/>
    <w:rsid w:val="002423AE"/>
    <w:rsid w:val="0025251B"/>
    <w:rsid w:val="00253A62"/>
    <w:rsid w:val="00264F13"/>
    <w:rsid w:val="00265887"/>
    <w:rsid w:val="002725D6"/>
    <w:rsid w:val="00277C73"/>
    <w:rsid w:val="00277E5D"/>
    <w:rsid w:val="00277F42"/>
    <w:rsid w:val="00284325"/>
    <w:rsid w:val="002860C9"/>
    <w:rsid w:val="0028642E"/>
    <w:rsid w:val="002865A5"/>
    <w:rsid w:val="002910E3"/>
    <w:rsid w:val="002976F3"/>
    <w:rsid w:val="002A0A8C"/>
    <w:rsid w:val="002A19C2"/>
    <w:rsid w:val="002A4418"/>
    <w:rsid w:val="002A463B"/>
    <w:rsid w:val="002A5975"/>
    <w:rsid w:val="002A6D4E"/>
    <w:rsid w:val="002B0556"/>
    <w:rsid w:val="002B0CC6"/>
    <w:rsid w:val="002B173B"/>
    <w:rsid w:val="002B4FEB"/>
    <w:rsid w:val="002B755B"/>
    <w:rsid w:val="002C1166"/>
    <w:rsid w:val="002C1CC4"/>
    <w:rsid w:val="002C7C49"/>
    <w:rsid w:val="002D2FAB"/>
    <w:rsid w:val="002E1C85"/>
    <w:rsid w:val="002E391E"/>
    <w:rsid w:val="002E3AA5"/>
    <w:rsid w:val="002E62F4"/>
    <w:rsid w:val="002E6D9C"/>
    <w:rsid w:val="002F0919"/>
    <w:rsid w:val="002F1E76"/>
    <w:rsid w:val="002F3574"/>
    <w:rsid w:val="002F40CD"/>
    <w:rsid w:val="00302D97"/>
    <w:rsid w:val="00303949"/>
    <w:rsid w:val="00303BE7"/>
    <w:rsid w:val="003129A5"/>
    <w:rsid w:val="00316633"/>
    <w:rsid w:val="00324202"/>
    <w:rsid w:val="003301A7"/>
    <w:rsid w:val="00332E2F"/>
    <w:rsid w:val="0033335A"/>
    <w:rsid w:val="00333C75"/>
    <w:rsid w:val="00335217"/>
    <w:rsid w:val="003352C7"/>
    <w:rsid w:val="003370AA"/>
    <w:rsid w:val="00345968"/>
    <w:rsid w:val="00345B69"/>
    <w:rsid w:val="003472EB"/>
    <w:rsid w:val="00352C66"/>
    <w:rsid w:val="003548E3"/>
    <w:rsid w:val="00354BAD"/>
    <w:rsid w:val="00355094"/>
    <w:rsid w:val="00360F33"/>
    <w:rsid w:val="00362151"/>
    <w:rsid w:val="0037070B"/>
    <w:rsid w:val="00374537"/>
    <w:rsid w:val="00375918"/>
    <w:rsid w:val="00375B91"/>
    <w:rsid w:val="00393869"/>
    <w:rsid w:val="00394E1F"/>
    <w:rsid w:val="00395A40"/>
    <w:rsid w:val="003A3976"/>
    <w:rsid w:val="003A52A0"/>
    <w:rsid w:val="003A7906"/>
    <w:rsid w:val="003B1ED4"/>
    <w:rsid w:val="003C3D49"/>
    <w:rsid w:val="003C46E1"/>
    <w:rsid w:val="003C7886"/>
    <w:rsid w:val="003D132F"/>
    <w:rsid w:val="003D1C07"/>
    <w:rsid w:val="003D1D77"/>
    <w:rsid w:val="003D6840"/>
    <w:rsid w:val="003D6F36"/>
    <w:rsid w:val="003E3917"/>
    <w:rsid w:val="003E770A"/>
    <w:rsid w:val="003E7FD2"/>
    <w:rsid w:val="003F3789"/>
    <w:rsid w:val="003F6B63"/>
    <w:rsid w:val="004000C9"/>
    <w:rsid w:val="00402675"/>
    <w:rsid w:val="00403A8F"/>
    <w:rsid w:val="0041336B"/>
    <w:rsid w:val="00414030"/>
    <w:rsid w:val="0043022B"/>
    <w:rsid w:val="00430D14"/>
    <w:rsid w:val="004421D8"/>
    <w:rsid w:val="00444F50"/>
    <w:rsid w:val="004543F8"/>
    <w:rsid w:val="00454918"/>
    <w:rsid w:val="0046219B"/>
    <w:rsid w:val="00473851"/>
    <w:rsid w:val="004743D5"/>
    <w:rsid w:val="00477002"/>
    <w:rsid w:val="004801FA"/>
    <w:rsid w:val="00487B08"/>
    <w:rsid w:val="00494D17"/>
    <w:rsid w:val="00495FEB"/>
    <w:rsid w:val="004A3ADC"/>
    <w:rsid w:val="004A4ACC"/>
    <w:rsid w:val="004A4E45"/>
    <w:rsid w:val="004A797C"/>
    <w:rsid w:val="004B12E2"/>
    <w:rsid w:val="004B4877"/>
    <w:rsid w:val="004B5955"/>
    <w:rsid w:val="004B7F8E"/>
    <w:rsid w:val="004C637D"/>
    <w:rsid w:val="004D3C0D"/>
    <w:rsid w:val="004D565A"/>
    <w:rsid w:val="004E0D78"/>
    <w:rsid w:val="004E649E"/>
    <w:rsid w:val="004F0B07"/>
    <w:rsid w:val="004F0CB5"/>
    <w:rsid w:val="004F1F6B"/>
    <w:rsid w:val="004F3007"/>
    <w:rsid w:val="004F4112"/>
    <w:rsid w:val="004F756A"/>
    <w:rsid w:val="00501F66"/>
    <w:rsid w:val="0050509A"/>
    <w:rsid w:val="00506EE8"/>
    <w:rsid w:val="00507C9E"/>
    <w:rsid w:val="005139F6"/>
    <w:rsid w:val="00521299"/>
    <w:rsid w:val="00521930"/>
    <w:rsid w:val="00521B69"/>
    <w:rsid w:val="00526D3A"/>
    <w:rsid w:val="00530CF1"/>
    <w:rsid w:val="00540F99"/>
    <w:rsid w:val="00542C7D"/>
    <w:rsid w:val="00544766"/>
    <w:rsid w:val="00551F82"/>
    <w:rsid w:val="00556AD3"/>
    <w:rsid w:val="005646B4"/>
    <w:rsid w:val="00565A0D"/>
    <w:rsid w:val="005705BB"/>
    <w:rsid w:val="00581290"/>
    <w:rsid w:val="00583EFD"/>
    <w:rsid w:val="00592774"/>
    <w:rsid w:val="005937DA"/>
    <w:rsid w:val="00593F2F"/>
    <w:rsid w:val="005941F3"/>
    <w:rsid w:val="005A31F6"/>
    <w:rsid w:val="005A400C"/>
    <w:rsid w:val="005A43A0"/>
    <w:rsid w:val="005A76FD"/>
    <w:rsid w:val="005B1064"/>
    <w:rsid w:val="005B7948"/>
    <w:rsid w:val="005B7AE2"/>
    <w:rsid w:val="005C4629"/>
    <w:rsid w:val="005C5BDF"/>
    <w:rsid w:val="005C6201"/>
    <w:rsid w:val="005D0432"/>
    <w:rsid w:val="005D0B4C"/>
    <w:rsid w:val="005E7267"/>
    <w:rsid w:val="005F0489"/>
    <w:rsid w:val="00600F81"/>
    <w:rsid w:val="00601B7F"/>
    <w:rsid w:val="0060265C"/>
    <w:rsid w:val="006027AB"/>
    <w:rsid w:val="006037E0"/>
    <w:rsid w:val="00605BB2"/>
    <w:rsid w:val="0060734F"/>
    <w:rsid w:val="006078F4"/>
    <w:rsid w:val="00620386"/>
    <w:rsid w:val="00620730"/>
    <w:rsid w:val="00622E5D"/>
    <w:rsid w:val="0063072A"/>
    <w:rsid w:val="00631E1D"/>
    <w:rsid w:val="00646B8C"/>
    <w:rsid w:val="006511E0"/>
    <w:rsid w:val="006518CA"/>
    <w:rsid w:val="00654104"/>
    <w:rsid w:val="00657AB0"/>
    <w:rsid w:val="00661278"/>
    <w:rsid w:val="00662E9D"/>
    <w:rsid w:val="0067195B"/>
    <w:rsid w:val="00671E89"/>
    <w:rsid w:val="0068229F"/>
    <w:rsid w:val="00683916"/>
    <w:rsid w:val="006A0532"/>
    <w:rsid w:val="006A65B2"/>
    <w:rsid w:val="006A66A8"/>
    <w:rsid w:val="006B2C92"/>
    <w:rsid w:val="006B2CB8"/>
    <w:rsid w:val="006B4FC6"/>
    <w:rsid w:val="006B6F96"/>
    <w:rsid w:val="006C0876"/>
    <w:rsid w:val="006C3956"/>
    <w:rsid w:val="006C69C2"/>
    <w:rsid w:val="006C7ABD"/>
    <w:rsid w:val="006D175F"/>
    <w:rsid w:val="006D4841"/>
    <w:rsid w:val="006E0000"/>
    <w:rsid w:val="006E58D6"/>
    <w:rsid w:val="006F2086"/>
    <w:rsid w:val="006F25E4"/>
    <w:rsid w:val="006F5439"/>
    <w:rsid w:val="007041FF"/>
    <w:rsid w:val="0070572D"/>
    <w:rsid w:val="00710602"/>
    <w:rsid w:val="00717B21"/>
    <w:rsid w:val="007212D8"/>
    <w:rsid w:val="007233E0"/>
    <w:rsid w:val="007250E6"/>
    <w:rsid w:val="00725E88"/>
    <w:rsid w:val="00726733"/>
    <w:rsid w:val="00727A39"/>
    <w:rsid w:val="00731737"/>
    <w:rsid w:val="00731F59"/>
    <w:rsid w:val="0073367C"/>
    <w:rsid w:val="007349EF"/>
    <w:rsid w:val="00736C15"/>
    <w:rsid w:val="00737D8F"/>
    <w:rsid w:val="00741790"/>
    <w:rsid w:val="0074235A"/>
    <w:rsid w:val="00742420"/>
    <w:rsid w:val="00745A86"/>
    <w:rsid w:val="00755B01"/>
    <w:rsid w:val="00756468"/>
    <w:rsid w:val="00765396"/>
    <w:rsid w:val="00766411"/>
    <w:rsid w:val="00770C4E"/>
    <w:rsid w:val="0078150D"/>
    <w:rsid w:val="00785A30"/>
    <w:rsid w:val="007864BC"/>
    <w:rsid w:val="00795492"/>
    <w:rsid w:val="00797572"/>
    <w:rsid w:val="007A1DD1"/>
    <w:rsid w:val="007A2C00"/>
    <w:rsid w:val="007A61D9"/>
    <w:rsid w:val="007B5569"/>
    <w:rsid w:val="007B5A27"/>
    <w:rsid w:val="007C3A04"/>
    <w:rsid w:val="007C4EBD"/>
    <w:rsid w:val="007D0704"/>
    <w:rsid w:val="007D3F46"/>
    <w:rsid w:val="007D4F09"/>
    <w:rsid w:val="007D583B"/>
    <w:rsid w:val="007E1CC9"/>
    <w:rsid w:val="007E26E5"/>
    <w:rsid w:val="007E3171"/>
    <w:rsid w:val="007E41F6"/>
    <w:rsid w:val="007F0697"/>
    <w:rsid w:val="007F1641"/>
    <w:rsid w:val="00805558"/>
    <w:rsid w:val="008110F1"/>
    <w:rsid w:val="00816DE5"/>
    <w:rsid w:val="00817868"/>
    <w:rsid w:val="00823087"/>
    <w:rsid w:val="008237B5"/>
    <w:rsid w:val="008267AE"/>
    <w:rsid w:val="008333C9"/>
    <w:rsid w:val="00834468"/>
    <w:rsid w:val="00835BDD"/>
    <w:rsid w:val="00837C2D"/>
    <w:rsid w:val="00844D7E"/>
    <w:rsid w:val="008451AB"/>
    <w:rsid w:val="00845BDA"/>
    <w:rsid w:val="00853FF3"/>
    <w:rsid w:val="00856A85"/>
    <w:rsid w:val="00857F88"/>
    <w:rsid w:val="00862273"/>
    <w:rsid w:val="00862394"/>
    <w:rsid w:val="00862D42"/>
    <w:rsid w:val="00864B3F"/>
    <w:rsid w:val="0087485F"/>
    <w:rsid w:val="00883425"/>
    <w:rsid w:val="00883F07"/>
    <w:rsid w:val="008841F0"/>
    <w:rsid w:val="00886047"/>
    <w:rsid w:val="00886913"/>
    <w:rsid w:val="00887474"/>
    <w:rsid w:val="00895E35"/>
    <w:rsid w:val="008A0356"/>
    <w:rsid w:val="008A1655"/>
    <w:rsid w:val="008B215E"/>
    <w:rsid w:val="008B2C32"/>
    <w:rsid w:val="008B60CB"/>
    <w:rsid w:val="008B6E24"/>
    <w:rsid w:val="008E0CF9"/>
    <w:rsid w:val="008E1E4D"/>
    <w:rsid w:val="008E2781"/>
    <w:rsid w:val="008F0A80"/>
    <w:rsid w:val="008F0C7D"/>
    <w:rsid w:val="008F3CD7"/>
    <w:rsid w:val="008F42D2"/>
    <w:rsid w:val="008F5390"/>
    <w:rsid w:val="00903B19"/>
    <w:rsid w:val="00912E56"/>
    <w:rsid w:val="009137E5"/>
    <w:rsid w:val="00915BA6"/>
    <w:rsid w:val="009204DA"/>
    <w:rsid w:val="00920BAF"/>
    <w:rsid w:val="00922115"/>
    <w:rsid w:val="00922C5E"/>
    <w:rsid w:val="00931034"/>
    <w:rsid w:val="009319F7"/>
    <w:rsid w:val="00933333"/>
    <w:rsid w:val="00935464"/>
    <w:rsid w:val="00935FCA"/>
    <w:rsid w:val="009369E3"/>
    <w:rsid w:val="00943529"/>
    <w:rsid w:val="00950175"/>
    <w:rsid w:val="00951CAB"/>
    <w:rsid w:val="00954215"/>
    <w:rsid w:val="0095698C"/>
    <w:rsid w:val="00966153"/>
    <w:rsid w:val="00966817"/>
    <w:rsid w:val="009754C9"/>
    <w:rsid w:val="00976F35"/>
    <w:rsid w:val="009827A2"/>
    <w:rsid w:val="009865A1"/>
    <w:rsid w:val="00991305"/>
    <w:rsid w:val="0099797D"/>
    <w:rsid w:val="009A3BB7"/>
    <w:rsid w:val="009A432A"/>
    <w:rsid w:val="009A5A50"/>
    <w:rsid w:val="009A5FDC"/>
    <w:rsid w:val="009A73DE"/>
    <w:rsid w:val="009B3AB3"/>
    <w:rsid w:val="009B749D"/>
    <w:rsid w:val="009C7D1C"/>
    <w:rsid w:val="009D3A5A"/>
    <w:rsid w:val="009E07C3"/>
    <w:rsid w:val="009E1C83"/>
    <w:rsid w:val="009E35B4"/>
    <w:rsid w:val="009F08F5"/>
    <w:rsid w:val="009F33DE"/>
    <w:rsid w:val="009F3BFF"/>
    <w:rsid w:val="009F5F5A"/>
    <w:rsid w:val="00A0236E"/>
    <w:rsid w:val="00A14422"/>
    <w:rsid w:val="00A17753"/>
    <w:rsid w:val="00A20B9A"/>
    <w:rsid w:val="00A23473"/>
    <w:rsid w:val="00A24745"/>
    <w:rsid w:val="00A25FF8"/>
    <w:rsid w:val="00A34DFE"/>
    <w:rsid w:val="00A35AB1"/>
    <w:rsid w:val="00A41303"/>
    <w:rsid w:val="00A42521"/>
    <w:rsid w:val="00A44630"/>
    <w:rsid w:val="00A47218"/>
    <w:rsid w:val="00A572C0"/>
    <w:rsid w:val="00A62489"/>
    <w:rsid w:val="00A726E5"/>
    <w:rsid w:val="00A73394"/>
    <w:rsid w:val="00A75912"/>
    <w:rsid w:val="00A75D5C"/>
    <w:rsid w:val="00A80EE7"/>
    <w:rsid w:val="00A812D7"/>
    <w:rsid w:val="00A8557A"/>
    <w:rsid w:val="00A86931"/>
    <w:rsid w:val="00A90487"/>
    <w:rsid w:val="00A91192"/>
    <w:rsid w:val="00AA2203"/>
    <w:rsid w:val="00AA4CD6"/>
    <w:rsid w:val="00AA712C"/>
    <w:rsid w:val="00AA7F4E"/>
    <w:rsid w:val="00AB5897"/>
    <w:rsid w:val="00AB7AC1"/>
    <w:rsid w:val="00AC051F"/>
    <w:rsid w:val="00AC15C4"/>
    <w:rsid w:val="00AC483C"/>
    <w:rsid w:val="00AC5A58"/>
    <w:rsid w:val="00AC639A"/>
    <w:rsid w:val="00AE5297"/>
    <w:rsid w:val="00AE660B"/>
    <w:rsid w:val="00AE7052"/>
    <w:rsid w:val="00AF42DF"/>
    <w:rsid w:val="00AF6BC3"/>
    <w:rsid w:val="00AF75E3"/>
    <w:rsid w:val="00AF7E9A"/>
    <w:rsid w:val="00B0167B"/>
    <w:rsid w:val="00B16567"/>
    <w:rsid w:val="00B1671B"/>
    <w:rsid w:val="00B1759F"/>
    <w:rsid w:val="00B246E9"/>
    <w:rsid w:val="00B256E8"/>
    <w:rsid w:val="00B336C0"/>
    <w:rsid w:val="00B3551E"/>
    <w:rsid w:val="00B368E4"/>
    <w:rsid w:val="00B374F0"/>
    <w:rsid w:val="00B41833"/>
    <w:rsid w:val="00B4320D"/>
    <w:rsid w:val="00B43573"/>
    <w:rsid w:val="00B43CEA"/>
    <w:rsid w:val="00B4413B"/>
    <w:rsid w:val="00B453C1"/>
    <w:rsid w:val="00B46093"/>
    <w:rsid w:val="00B53E24"/>
    <w:rsid w:val="00B56096"/>
    <w:rsid w:val="00B61964"/>
    <w:rsid w:val="00B704E5"/>
    <w:rsid w:val="00B732FF"/>
    <w:rsid w:val="00B7613A"/>
    <w:rsid w:val="00B764B4"/>
    <w:rsid w:val="00B7730C"/>
    <w:rsid w:val="00B80A48"/>
    <w:rsid w:val="00B83207"/>
    <w:rsid w:val="00B8535F"/>
    <w:rsid w:val="00B86AEF"/>
    <w:rsid w:val="00B874CC"/>
    <w:rsid w:val="00B87A50"/>
    <w:rsid w:val="00B87EED"/>
    <w:rsid w:val="00B91DAA"/>
    <w:rsid w:val="00B952B6"/>
    <w:rsid w:val="00B95A27"/>
    <w:rsid w:val="00BA1483"/>
    <w:rsid w:val="00BB0033"/>
    <w:rsid w:val="00BB149F"/>
    <w:rsid w:val="00BB3877"/>
    <w:rsid w:val="00BC0A0D"/>
    <w:rsid w:val="00BC33A5"/>
    <w:rsid w:val="00BC6301"/>
    <w:rsid w:val="00BC6D5D"/>
    <w:rsid w:val="00BD6602"/>
    <w:rsid w:val="00BE24C4"/>
    <w:rsid w:val="00BE71A1"/>
    <w:rsid w:val="00BF3DAF"/>
    <w:rsid w:val="00BF78AC"/>
    <w:rsid w:val="00BF7B26"/>
    <w:rsid w:val="00C05221"/>
    <w:rsid w:val="00C06940"/>
    <w:rsid w:val="00C10C27"/>
    <w:rsid w:val="00C119BC"/>
    <w:rsid w:val="00C14449"/>
    <w:rsid w:val="00C20EBF"/>
    <w:rsid w:val="00C20FD8"/>
    <w:rsid w:val="00C21AF3"/>
    <w:rsid w:val="00C227D2"/>
    <w:rsid w:val="00C25EB0"/>
    <w:rsid w:val="00C340FC"/>
    <w:rsid w:val="00C35541"/>
    <w:rsid w:val="00C37E0E"/>
    <w:rsid w:val="00C428B4"/>
    <w:rsid w:val="00C45524"/>
    <w:rsid w:val="00C5208D"/>
    <w:rsid w:val="00C53548"/>
    <w:rsid w:val="00C643F9"/>
    <w:rsid w:val="00C74BCD"/>
    <w:rsid w:val="00C74EF3"/>
    <w:rsid w:val="00C76644"/>
    <w:rsid w:val="00C76DDB"/>
    <w:rsid w:val="00C803BC"/>
    <w:rsid w:val="00C82996"/>
    <w:rsid w:val="00C8693B"/>
    <w:rsid w:val="00C9184E"/>
    <w:rsid w:val="00C91E5F"/>
    <w:rsid w:val="00C91F9E"/>
    <w:rsid w:val="00C926D0"/>
    <w:rsid w:val="00C944BB"/>
    <w:rsid w:val="00C95F91"/>
    <w:rsid w:val="00CA18AE"/>
    <w:rsid w:val="00CB00C4"/>
    <w:rsid w:val="00CB3F17"/>
    <w:rsid w:val="00CB551E"/>
    <w:rsid w:val="00CC128C"/>
    <w:rsid w:val="00CC345E"/>
    <w:rsid w:val="00CC5925"/>
    <w:rsid w:val="00CC6B95"/>
    <w:rsid w:val="00CC7012"/>
    <w:rsid w:val="00CD0060"/>
    <w:rsid w:val="00CD2009"/>
    <w:rsid w:val="00CD530A"/>
    <w:rsid w:val="00CD58B4"/>
    <w:rsid w:val="00CD5A79"/>
    <w:rsid w:val="00CE113D"/>
    <w:rsid w:val="00D03903"/>
    <w:rsid w:val="00D045BA"/>
    <w:rsid w:val="00D069F4"/>
    <w:rsid w:val="00D12B0E"/>
    <w:rsid w:val="00D21B3B"/>
    <w:rsid w:val="00D22672"/>
    <w:rsid w:val="00D24ED3"/>
    <w:rsid w:val="00D271E6"/>
    <w:rsid w:val="00D2786F"/>
    <w:rsid w:val="00D3325A"/>
    <w:rsid w:val="00D354FC"/>
    <w:rsid w:val="00D402C5"/>
    <w:rsid w:val="00D44B3B"/>
    <w:rsid w:val="00D4641E"/>
    <w:rsid w:val="00D50397"/>
    <w:rsid w:val="00D5090B"/>
    <w:rsid w:val="00D566FE"/>
    <w:rsid w:val="00D602E2"/>
    <w:rsid w:val="00D66884"/>
    <w:rsid w:val="00D6783E"/>
    <w:rsid w:val="00D7091D"/>
    <w:rsid w:val="00D7130F"/>
    <w:rsid w:val="00D7644F"/>
    <w:rsid w:val="00D77AC3"/>
    <w:rsid w:val="00D82741"/>
    <w:rsid w:val="00D83F69"/>
    <w:rsid w:val="00D92755"/>
    <w:rsid w:val="00D93A78"/>
    <w:rsid w:val="00D9698E"/>
    <w:rsid w:val="00D97A07"/>
    <w:rsid w:val="00D97B16"/>
    <w:rsid w:val="00DA51B3"/>
    <w:rsid w:val="00DB020E"/>
    <w:rsid w:val="00DB5092"/>
    <w:rsid w:val="00DB578A"/>
    <w:rsid w:val="00DC04D5"/>
    <w:rsid w:val="00DC6F34"/>
    <w:rsid w:val="00DD0736"/>
    <w:rsid w:val="00DE08BC"/>
    <w:rsid w:val="00DE438B"/>
    <w:rsid w:val="00DE4460"/>
    <w:rsid w:val="00DE62ED"/>
    <w:rsid w:val="00DE6822"/>
    <w:rsid w:val="00DE729F"/>
    <w:rsid w:val="00DF10EC"/>
    <w:rsid w:val="00DF6C5D"/>
    <w:rsid w:val="00E00FB3"/>
    <w:rsid w:val="00E06662"/>
    <w:rsid w:val="00E22A9D"/>
    <w:rsid w:val="00E323C3"/>
    <w:rsid w:val="00E37750"/>
    <w:rsid w:val="00E378E8"/>
    <w:rsid w:val="00E40832"/>
    <w:rsid w:val="00E41287"/>
    <w:rsid w:val="00E4256D"/>
    <w:rsid w:val="00E50598"/>
    <w:rsid w:val="00E533BB"/>
    <w:rsid w:val="00E564A2"/>
    <w:rsid w:val="00E666F1"/>
    <w:rsid w:val="00E67C70"/>
    <w:rsid w:val="00E74E56"/>
    <w:rsid w:val="00E77B06"/>
    <w:rsid w:val="00E80989"/>
    <w:rsid w:val="00E832B6"/>
    <w:rsid w:val="00E8425A"/>
    <w:rsid w:val="00E86A3B"/>
    <w:rsid w:val="00E90FCE"/>
    <w:rsid w:val="00E9575A"/>
    <w:rsid w:val="00EA160F"/>
    <w:rsid w:val="00EA3123"/>
    <w:rsid w:val="00EA7498"/>
    <w:rsid w:val="00EB1351"/>
    <w:rsid w:val="00EB337B"/>
    <w:rsid w:val="00EB3E12"/>
    <w:rsid w:val="00EB5FEF"/>
    <w:rsid w:val="00EC3A97"/>
    <w:rsid w:val="00EC6764"/>
    <w:rsid w:val="00EC6A96"/>
    <w:rsid w:val="00ED355B"/>
    <w:rsid w:val="00ED6677"/>
    <w:rsid w:val="00ED6D34"/>
    <w:rsid w:val="00EE4F37"/>
    <w:rsid w:val="00EE6A88"/>
    <w:rsid w:val="00EF2691"/>
    <w:rsid w:val="00EF27CA"/>
    <w:rsid w:val="00EF3F64"/>
    <w:rsid w:val="00EF4EBC"/>
    <w:rsid w:val="00EF5063"/>
    <w:rsid w:val="00F01122"/>
    <w:rsid w:val="00F02D37"/>
    <w:rsid w:val="00F1162D"/>
    <w:rsid w:val="00F20FE0"/>
    <w:rsid w:val="00F216EF"/>
    <w:rsid w:val="00F22B05"/>
    <w:rsid w:val="00F27830"/>
    <w:rsid w:val="00F27BC3"/>
    <w:rsid w:val="00F31C83"/>
    <w:rsid w:val="00F31E74"/>
    <w:rsid w:val="00F4212E"/>
    <w:rsid w:val="00F465AC"/>
    <w:rsid w:val="00F466AC"/>
    <w:rsid w:val="00F568EC"/>
    <w:rsid w:val="00F60AE5"/>
    <w:rsid w:val="00F65F0B"/>
    <w:rsid w:val="00F67DCA"/>
    <w:rsid w:val="00F749FA"/>
    <w:rsid w:val="00F74FBC"/>
    <w:rsid w:val="00F75E6E"/>
    <w:rsid w:val="00F77920"/>
    <w:rsid w:val="00F80174"/>
    <w:rsid w:val="00F80BAB"/>
    <w:rsid w:val="00F84303"/>
    <w:rsid w:val="00F84407"/>
    <w:rsid w:val="00F849A3"/>
    <w:rsid w:val="00F90742"/>
    <w:rsid w:val="00F934F0"/>
    <w:rsid w:val="00FA4170"/>
    <w:rsid w:val="00FA4822"/>
    <w:rsid w:val="00FA5ED3"/>
    <w:rsid w:val="00FA6F5A"/>
    <w:rsid w:val="00FB5B02"/>
    <w:rsid w:val="00FC42FE"/>
    <w:rsid w:val="00FC5255"/>
    <w:rsid w:val="00FD45DF"/>
    <w:rsid w:val="00FD7AB8"/>
    <w:rsid w:val="00FE0F8E"/>
    <w:rsid w:val="00FE1A8C"/>
    <w:rsid w:val="00FE529E"/>
    <w:rsid w:val="00FF0C14"/>
    <w:rsid w:val="00FF1A93"/>
    <w:rsid w:val="00FF5D64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707F1F3"/>
  <w15:docId w15:val="{4C63D21B-1E2F-462E-8637-1A4D9AE7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092"/>
  </w:style>
  <w:style w:type="paragraph" w:styleId="a5">
    <w:name w:val="footer"/>
    <w:basedOn w:val="a"/>
    <w:link w:val="a6"/>
    <w:uiPriority w:val="99"/>
    <w:unhideWhenUsed/>
    <w:rsid w:val="00DB5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092"/>
  </w:style>
  <w:style w:type="table" w:styleId="a7">
    <w:name w:val="Table Grid"/>
    <w:basedOn w:val="a1"/>
    <w:uiPriority w:val="39"/>
    <w:rsid w:val="006B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D74E5"/>
    <w:pPr>
      <w:jc w:val="center"/>
    </w:pPr>
    <w:rPr>
      <w:rFonts w:ascii="Century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0D74E5"/>
    <w:rPr>
      <w:rFonts w:ascii="Century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0D74E5"/>
    <w:pPr>
      <w:jc w:val="right"/>
    </w:pPr>
    <w:rPr>
      <w:rFonts w:ascii="Century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0D74E5"/>
    <w:rPr>
      <w:rFonts w:ascii="Century"/>
      <w:color w:val="000000"/>
      <w:szCs w:val="21"/>
    </w:rPr>
  </w:style>
  <w:style w:type="character" w:styleId="ac">
    <w:name w:val="Hyperlink"/>
    <w:basedOn w:val="a0"/>
    <w:uiPriority w:val="99"/>
    <w:unhideWhenUsed/>
    <w:rsid w:val="00DE446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20730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607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7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A665-ECC5-4EAE-9220-A9621C21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tabletPC1</cp:lastModifiedBy>
  <cp:revision>5</cp:revision>
  <cp:lastPrinted>2023-05-13T02:16:00Z</cp:lastPrinted>
  <dcterms:created xsi:type="dcterms:W3CDTF">2023-05-26T03:06:00Z</dcterms:created>
  <dcterms:modified xsi:type="dcterms:W3CDTF">2025-05-27T01:07:00Z</dcterms:modified>
</cp:coreProperties>
</file>